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3061A" w14:textId="305F782F" w:rsidR="004A51C6" w:rsidRPr="00416B3F" w:rsidRDefault="00416B3F" w:rsidP="00416B3F">
      <w:pPr>
        <w:jc w:val="center"/>
        <w:rPr>
          <w:rFonts w:hint="eastAsia"/>
          <w:b/>
          <w:bCs/>
          <w:sz w:val="32"/>
          <w:szCs w:val="32"/>
        </w:rPr>
      </w:pPr>
      <w:bookmarkStart w:id="0" w:name="_Hlk167818043"/>
      <w:bookmarkEnd w:id="0"/>
      <w:r w:rsidRPr="00416B3F">
        <w:rPr>
          <w:rFonts w:hint="eastAsia"/>
          <w:b/>
          <w:bCs/>
          <w:sz w:val="36"/>
          <w:szCs w:val="36"/>
        </w:rPr>
        <w:t xml:space="preserve">DELIVERY ARRANGEMENT </w:t>
      </w:r>
      <w:r w:rsidR="00E77D24">
        <w:rPr>
          <w:rFonts w:hint="eastAsia"/>
          <w:b/>
          <w:bCs/>
          <w:sz w:val="36"/>
          <w:szCs w:val="36"/>
        </w:rPr>
        <w:t>(</w:t>
      </w:r>
      <w:r w:rsidR="004B18D0">
        <w:rPr>
          <w:rFonts w:hint="eastAsia"/>
          <w:b/>
          <w:bCs/>
          <w:sz w:val="36"/>
          <w:szCs w:val="36"/>
        </w:rPr>
        <w:t>1</w:t>
      </w:r>
      <w:r w:rsidR="00EF4EE9">
        <w:rPr>
          <w:rFonts w:hint="eastAsia"/>
          <w:b/>
          <w:bCs/>
          <w:sz w:val="36"/>
          <w:szCs w:val="36"/>
        </w:rPr>
        <w:t>1</w:t>
      </w:r>
      <w:r w:rsidR="00E77D24">
        <w:rPr>
          <w:rFonts w:hint="eastAsia"/>
          <w:b/>
          <w:bCs/>
          <w:sz w:val="36"/>
          <w:szCs w:val="36"/>
        </w:rPr>
        <w:t>)</w:t>
      </w:r>
    </w:p>
    <w:p w14:paraId="2339BC2B" w14:textId="6F37A2C2" w:rsidR="005D4986" w:rsidRPr="004A547D" w:rsidRDefault="00416B3F" w:rsidP="004A547D">
      <w:pPr>
        <w:jc w:val="right"/>
        <w:rPr>
          <w:rFonts w:hint="eastAsia"/>
          <w:b/>
          <w:bCs/>
        </w:rPr>
      </w:pPr>
      <w:r w:rsidRPr="00416B3F">
        <w:rPr>
          <w:b/>
          <w:bCs/>
        </w:rPr>
        <w:t>D</w:t>
      </w:r>
      <w:r w:rsidRPr="00416B3F">
        <w:rPr>
          <w:rFonts w:hint="eastAsia"/>
          <w:b/>
          <w:bCs/>
        </w:rPr>
        <w:t xml:space="preserve">ated: </w:t>
      </w:r>
      <w:r w:rsidR="00CA31D6">
        <w:rPr>
          <w:rFonts w:hint="eastAsia"/>
          <w:b/>
          <w:bCs/>
        </w:rPr>
        <w:t>Sept.</w:t>
      </w:r>
      <w:r w:rsidR="00B47A79">
        <w:rPr>
          <w:rFonts w:hint="eastAsia"/>
          <w:b/>
          <w:bCs/>
        </w:rPr>
        <w:t>24</w:t>
      </w:r>
      <w:r w:rsidRPr="00416B3F">
        <w:rPr>
          <w:rFonts w:hint="eastAsia"/>
          <w:b/>
          <w:bCs/>
        </w:rPr>
        <w:t>, 2024</w:t>
      </w:r>
    </w:p>
    <w:p w14:paraId="5A292673" w14:textId="70DB3CE1" w:rsidR="002529BB" w:rsidRPr="002529BB" w:rsidRDefault="00DE3C35" w:rsidP="00DE3C35">
      <w:pPr>
        <w:pStyle w:val="a3"/>
        <w:numPr>
          <w:ilvl w:val="0"/>
          <w:numId w:val="1"/>
        </w:numPr>
        <w:ind w:firstLineChars="0" w:firstLine="0"/>
        <w:rPr>
          <w:rFonts w:hint="eastAsia"/>
        </w:rPr>
      </w:pPr>
      <w:bookmarkStart w:id="1" w:name="_Hlk170139084"/>
      <w:r>
        <w:t>S</w:t>
      </w:r>
      <w:r>
        <w:rPr>
          <w:rFonts w:hint="eastAsia"/>
        </w:rPr>
        <w:t xml:space="preserve">hipping mark: </w:t>
      </w:r>
      <w:proofErr w:type="gramStart"/>
      <w:r w:rsidR="007D3DEE">
        <w:rPr>
          <w:rFonts w:hint="eastAsia"/>
          <w:b/>
          <w:bCs/>
          <w:color w:val="C00000"/>
        </w:rPr>
        <w:t>SN</w:t>
      </w:r>
      <w:r w:rsidR="00E86491" w:rsidRPr="002529BB">
        <w:rPr>
          <w:rFonts w:hint="eastAsia"/>
          <w:b/>
          <w:bCs/>
          <w:color w:val="C00000"/>
        </w:rPr>
        <w:t>AT</w:t>
      </w:r>
      <w:r w:rsidRPr="002529BB">
        <w:rPr>
          <w:rFonts w:hint="eastAsia"/>
          <w:b/>
          <w:bCs/>
          <w:color w:val="C00000"/>
        </w:rPr>
        <w:t xml:space="preserve">, </w:t>
      </w:r>
      <w:r w:rsidR="00277150" w:rsidRPr="002529BB">
        <w:rPr>
          <w:rFonts w:hint="eastAsia"/>
          <w:b/>
          <w:bCs/>
          <w:color w:val="C00000"/>
        </w:rPr>
        <w:t xml:space="preserve"> </w:t>
      </w:r>
      <w:r w:rsidR="00C76285">
        <w:rPr>
          <w:rFonts w:hint="eastAsia"/>
          <w:b/>
          <w:bCs/>
          <w:color w:val="C00000"/>
        </w:rPr>
        <w:t>1</w:t>
      </w:r>
      <w:proofErr w:type="gramEnd"/>
      <w:r w:rsidR="00C76285">
        <w:rPr>
          <w:rFonts w:hint="eastAsia"/>
          <w:b/>
          <w:bCs/>
          <w:color w:val="C00000"/>
        </w:rPr>
        <w:t xml:space="preserve"> </w:t>
      </w:r>
      <w:r w:rsidR="002529BB">
        <w:rPr>
          <w:rFonts w:hint="eastAsia"/>
          <w:b/>
          <w:bCs/>
          <w:color w:val="C00000"/>
        </w:rPr>
        <w:t>p</w:t>
      </w:r>
      <w:r w:rsidRPr="002529BB">
        <w:rPr>
          <w:rFonts w:hint="eastAsia"/>
          <w:b/>
          <w:bCs/>
          <w:color w:val="C00000"/>
        </w:rPr>
        <w:t>ackage, case No.</w:t>
      </w:r>
      <w:r w:rsidR="00C76285">
        <w:rPr>
          <w:rFonts w:hint="eastAsia"/>
          <w:b/>
          <w:bCs/>
          <w:color w:val="C00000"/>
        </w:rPr>
        <w:t xml:space="preserve"> </w:t>
      </w:r>
      <w:r w:rsidR="007D3DEE">
        <w:rPr>
          <w:rFonts w:hint="eastAsia"/>
          <w:b/>
          <w:bCs/>
          <w:color w:val="C00000"/>
        </w:rPr>
        <w:t>678</w:t>
      </w:r>
    </w:p>
    <w:p w14:paraId="112440CA" w14:textId="2409BA29" w:rsidR="00DE3C35" w:rsidRDefault="00DE3C35" w:rsidP="002529BB">
      <w:pPr>
        <w:pStyle w:val="a3"/>
        <w:ind w:left="360" w:firstLineChars="0" w:firstLine="0"/>
        <w:rPr>
          <w:rFonts w:hint="eastAsia"/>
        </w:rPr>
      </w:pPr>
      <w:r w:rsidRPr="004C298D">
        <w:t>Estimated arrival date in Kathmandu:</w:t>
      </w:r>
      <w:r>
        <w:rPr>
          <w:rFonts w:hint="eastAsia"/>
        </w:rPr>
        <w:t xml:space="preserve"> </w:t>
      </w:r>
      <w:r w:rsidR="007B6B5B">
        <w:rPr>
          <w:rFonts w:hint="eastAsia"/>
        </w:rPr>
        <w:t>Sept.</w:t>
      </w:r>
      <w:r w:rsidR="007D3DEE">
        <w:rPr>
          <w:rFonts w:hint="eastAsia"/>
        </w:rPr>
        <w:t>20</w:t>
      </w:r>
    </w:p>
    <w:bookmarkEnd w:id="1"/>
    <w:p w14:paraId="11DA6572" w14:textId="72058D6F" w:rsidR="00983974" w:rsidRDefault="004A547D" w:rsidP="00E86491">
      <w:pPr>
        <w:ind w:firstLineChars="100" w:firstLine="280"/>
        <w:rPr>
          <w:rFonts w:hint="eastAsia"/>
        </w:rPr>
      </w:pPr>
      <w:r>
        <w:rPr>
          <w:rFonts w:hint="eastAsia"/>
        </w:rPr>
        <w:t>D</w:t>
      </w:r>
      <w:r w:rsidR="00983974">
        <w:rPr>
          <w:rFonts w:hint="eastAsia"/>
        </w:rPr>
        <w:t>eliver</w:t>
      </w:r>
      <w:r w:rsidR="007F0FED">
        <w:rPr>
          <w:rFonts w:hint="eastAsia"/>
        </w:rPr>
        <w:t xml:space="preserve"> </w:t>
      </w:r>
      <w:r w:rsidR="00983974">
        <w:rPr>
          <w:rFonts w:hint="eastAsia"/>
        </w:rPr>
        <w:t>to the following</w:t>
      </w:r>
      <w:r w:rsidR="007D3DEE">
        <w:rPr>
          <w:rFonts w:hint="eastAsia"/>
        </w:rPr>
        <w:t>, collecting nothing</w:t>
      </w:r>
    </w:p>
    <w:p w14:paraId="2E416E26" w14:textId="2B96D0B0" w:rsidR="00FB2186" w:rsidRPr="00E86491" w:rsidRDefault="007D3DEE" w:rsidP="00983974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3D0BC37" wp14:editId="239FD560">
            <wp:extent cx="5427980" cy="4169410"/>
            <wp:effectExtent l="0" t="0" r="1270" b="2540"/>
            <wp:docPr id="3783137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13710" name="图片 3783137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16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E4C83" w14:textId="021674EE" w:rsidR="00983974" w:rsidRDefault="00983974" w:rsidP="00DE3C35">
      <w:pPr>
        <w:pStyle w:val="a3"/>
        <w:ind w:left="360" w:firstLineChars="0" w:firstLine="0"/>
        <w:rPr>
          <w:rFonts w:hint="eastAsia"/>
        </w:rPr>
      </w:pPr>
    </w:p>
    <w:p w14:paraId="184CE1F0" w14:textId="6A93BB7F" w:rsidR="00485CE6" w:rsidRDefault="008A5169" w:rsidP="00485CE6">
      <w:pPr>
        <w:pStyle w:val="a3"/>
        <w:numPr>
          <w:ilvl w:val="0"/>
          <w:numId w:val="1"/>
        </w:numPr>
        <w:ind w:firstLineChars="0" w:firstLine="0"/>
        <w:rPr>
          <w:rFonts w:hint="eastAsia"/>
        </w:rPr>
      </w:pPr>
      <w:bookmarkStart w:id="2" w:name="_Hlk175841562"/>
      <w:bookmarkStart w:id="3" w:name="_Hlk170139944"/>
      <w:r>
        <w:t>S</w:t>
      </w:r>
      <w:r>
        <w:rPr>
          <w:rFonts w:hint="eastAsia"/>
        </w:rPr>
        <w:t>hipping mark:</w:t>
      </w:r>
      <w:r w:rsidR="00466093">
        <w:rPr>
          <w:rFonts w:hint="eastAsia"/>
        </w:rPr>
        <w:t xml:space="preserve"> </w:t>
      </w:r>
      <w:proofErr w:type="gramStart"/>
      <w:r w:rsidR="007723E9">
        <w:rPr>
          <w:rFonts w:hint="eastAsia"/>
          <w:b/>
          <w:bCs/>
          <w:color w:val="C00000"/>
        </w:rPr>
        <w:t>M</w:t>
      </w:r>
      <w:r w:rsidR="00B63891">
        <w:rPr>
          <w:rFonts w:hint="eastAsia"/>
          <w:b/>
          <w:bCs/>
          <w:color w:val="C00000"/>
        </w:rPr>
        <w:t>U</w:t>
      </w:r>
      <w:r w:rsidR="00E86491" w:rsidRPr="002529BB">
        <w:rPr>
          <w:rFonts w:hint="eastAsia"/>
          <w:b/>
          <w:bCs/>
          <w:color w:val="C00000"/>
        </w:rPr>
        <w:t>DP</w:t>
      </w:r>
      <w:r w:rsidRPr="002529BB">
        <w:rPr>
          <w:rFonts w:hint="eastAsia"/>
          <w:b/>
          <w:bCs/>
          <w:color w:val="C00000"/>
        </w:rPr>
        <w:t xml:space="preserve">,  </w:t>
      </w:r>
      <w:r w:rsidR="00B63891">
        <w:rPr>
          <w:rFonts w:hint="eastAsia"/>
          <w:b/>
          <w:bCs/>
          <w:color w:val="C00000"/>
        </w:rPr>
        <w:t>3</w:t>
      </w:r>
      <w:proofErr w:type="gramEnd"/>
      <w:r w:rsidR="00ED5D41" w:rsidRPr="002529BB">
        <w:rPr>
          <w:rFonts w:hint="eastAsia"/>
          <w:b/>
          <w:bCs/>
          <w:color w:val="C00000"/>
        </w:rPr>
        <w:t xml:space="preserve"> </w:t>
      </w:r>
      <w:r w:rsidRPr="002529BB">
        <w:rPr>
          <w:rFonts w:hint="eastAsia"/>
          <w:b/>
          <w:bCs/>
          <w:color w:val="C00000"/>
        </w:rPr>
        <w:t>package</w:t>
      </w:r>
      <w:r w:rsidR="00B63891">
        <w:rPr>
          <w:rFonts w:hint="eastAsia"/>
          <w:b/>
          <w:bCs/>
          <w:color w:val="C00000"/>
        </w:rPr>
        <w:t>s</w:t>
      </w:r>
      <w:r w:rsidRPr="002529BB">
        <w:rPr>
          <w:rFonts w:hint="eastAsia"/>
          <w:b/>
          <w:bCs/>
          <w:color w:val="C00000"/>
        </w:rPr>
        <w:t>, case No.</w:t>
      </w:r>
      <w:r w:rsidR="001D06DB">
        <w:rPr>
          <w:rFonts w:hint="eastAsia"/>
          <w:b/>
          <w:bCs/>
          <w:color w:val="C00000"/>
        </w:rPr>
        <w:t xml:space="preserve"> </w:t>
      </w:r>
      <w:r w:rsidR="00B63891">
        <w:rPr>
          <w:rFonts w:hint="eastAsia"/>
          <w:b/>
          <w:bCs/>
          <w:color w:val="C00000"/>
        </w:rPr>
        <w:t>679-1-2-3</w:t>
      </w:r>
    </w:p>
    <w:p w14:paraId="35EE6E34" w14:textId="775EDFCA" w:rsidR="00485CE6" w:rsidRDefault="008A5169" w:rsidP="00485CE6">
      <w:pPr>
        <w:pStyle w:val="a3"/>
        <w:ind w:left="360" w:firstLineChars="0" w:firstLine="0"/>
        <w:rPr>
          <w:rFonts w:hint="eastAsia"/>
        </w:rPr>
      </w:pPr>
      <w:r w:rsidRPr="004C298D">
        <w:t>Estimated arrival date in Kathmandu:</w:t>
      </w:r>
      <w:r>
        <w:rPr>
          <w:rFonts w:hint="eastAsia"/>
        </w:rPr>
        <w:t xml:space="preserve"> </w:t>
      </w:r>
      <w:r w:rsidR="007723E9">
        <w:rPr>
          <w:rFonts w:hint="eastAsia"/>
        </w:rPr>
        <w:t>Sept.</w:t>
      </w:r>
      <w:r w:rsidR="00FB2186">
        <w:rPr>
          <w:rFonts w:hint="eastAsia"/>
        </w:rPr>
        <w:t xml:space="preserve"> </w:t>
      </w:r>
      <w:r w:rsidR="00B63891">
        <w:rPr>
          <w:rFonts w:hint="eastAsia"/>
        </w:rPr>
        <w:t>29</w:t>
      </w:r>
    </w:p>
    <w:bookmarkEnd w:id="2"/>
    <w:p w14:paraId="2CA5D764" w14:textId="3A4D6445" w:rsidR="00CA31D6" w:rsidRDefault="00B63891" w:rsidP="00B63891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60C6E21" wp14:editId="212F4451">
            <wp:extent cx="2185181" cy="1638934"/>
            <wp:effectExtent l="6668" t="0" r="0" b="0"/>
            <wp:docPr id="133513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3109" name="图片 1335131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90334" cy="164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D37D7" w14:textId="01F3DCEE" w:rsidR="0041782A" w:rsidRDefault="00B63891" w:rsidP="00485CE6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lastRenderedPageBreak/>
        <w:t xml:space="preserve">Transship to Pokhara, address to be decided, will inform once arrived </w:t>
      </w:r>
      <w:r w:rsidR="0041782A">
        <w:rPr>
          <w:rFonts w:hint="eastAsia"/>
        </w:rPr>
        <w:t>collecting nothing</w:t>
      </w:r>
    </w:p>
    <w:p w14:paraId="16867824" w14:textId="5D1B88E4" w:rsidR="0041782A" w:rsidRPr="00B63891" w:rsidRDefault="00B63891" w:rsidP="00CA31D6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45F6E29" wp14:editId="3C54EDB0">
            <wp:extent cx="5427980" cy="4199890"/>
            <wp:effectExtent l="0" t="0" r="1270" b="0"/>
            <wp:docPr id="10950823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082320" name="图片 10950823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6EC40770" w14:textId="77777777" w:rsidR="008A5169" w:rsidRDefault="008A5169" w:rsidP="00EA3066">
      <w:pPr>
        <w:rPr>
          <w:rFonts w:hint="eastAsia"/>
        </w:rPr>
      </w:pPr>
    </w:p>
    <w:p w14:paraId="68134EE4" w14:textId="340AC401" w:rsidR="00765A4D" w:rsidRDefault="00765A4D" w:rsidP="0088454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S</w:t>
      </w:r>
      <w:r>
        <w:rPr>
          <w:rFonts w:hint="eastAsia"/>
        </w:rPr>
        <w:t xml:space="preserve">hipping mark: </w:t>
      </w:r>
      <w:proofErr w:type="gramStart"/>
      <w:r w:rsidR="00EA3066">
        <w:rPr>
          <w:rFonts w:hint="eastAsia"/>
          <w:b/>
          <w:bCs/>
          <w:color w:val="C00000"/>
        </w:rPr>
        <w:t>UP</w:t>
      </w:r>
      <w:r w:rsidR="00924018">
        <w:rPr>
          <w:rFonts w:hint="eastAsia"/>
          <w:b/>
          <w:bCs/>
          <w:color w:val="C00000"/>
        </w:rPr>
        <w:t>AT</w:t>
      </w:r>
      <w:r>
        <w:rPr>
          <w:rFonts w:hint="eastAsia"/>
          <w:b/>
          <w:bCs/>
          <w:color w:val="C00000"/>
        </w:rPr>
        <w:t xml:space="preserve">,   </w:t>
      </w:r>
      <w:proofErr w:type="gramEnd"/>
      <w:r w:rsidR="00EA3066">
        <w:rPr>
          <w:rFonts w:hint="eastAsia"/>
          <w:b/>
          <w:bCs/>
          <w:color w:val="C00000"/>
        </w:rPr>
        <w:t>4</w:t>
      </w:r>
      <w:r w:rsidR="00BC4851">
        <w:rPr>
          <w:rFonts w:hint="eastAsia"/>
          <w:b/>
          <w:bCs/>
          <w:color w:val="C00000"/>
        </w:rPr>
        <w:t xml:space="preserve"> </w:t>
      </w:r>
      <w:r>
        <w:rPr>
          <w:rFonts w:hint="eastAsia"/>
          <w:b/>
          <w:bCs/>
          <w:color w:val="C00000"/>
        </w:rPr>
        <w:t xml:space="preserve">packages, </w:t>
      </w:r>
      <w:r w:rsidRPr="008E7261">
        <w:rPr>
          <w:rFonts w:hint="eastAsia"/>
          <w:b/>
          <w:bCs/>
          <w:color w:val="C00000"/>
        </w:rPr>
        <w:t xml:space="preserve">case No. </w:t>
      </w:r>
      <w:r w:rsidR="00EA3066">
        <w:rPr>
          <w:rFonts w:hint="eastAsia"/>
          <w:b/>
          <w:bCs/>
          <w:color w:val="C00000"/>
        </w:rPr>
        <w:t>681-1-2-3-4</w:t>
      </w:r>
    </w:p>
    <w:p w14:paraId="47C66588" w14:textId="52770BFB" w:rsidR="00765A4D" w:rsidRDefault="00765A4D" w:rsidP="00765A4D">
      <w:pPr>
        <w:pStyle w:val="a3"/>
        <w:ind w:left="360" w:firstLineChars="0" w:firstLine="0"/>
        <w:rPr>
          <w:rFonts w:hint="eastAsia"/>
        </w:rPr>
      </w:pPr>
      <w:r w:rsidRPr="004C298D">
        <w:t>Estimated arrival date in Kathmandu:</w:t>
      </w:r>
      <w:r>
        <w:rPr>
          <w:rFonts w:hint="eastAsia"/>
        </w:rPr>
        <w:t xml:space="preserve"> </w:t>
      </w:r>
      <w:r w:rsidR="00924018">
        <w:rPr>
          <w:rFonts w:hint="eastAsia"/>
        </w:rPr>
        <w:t>Sept.</w:t>
      </w:r>
      <w:r w:rsidR="00EA3066">
        <w:rPr>
          <w:rFonts w:hint="eastAsia"/>
        </w:rPr>
        <w:t xml:space="preserve"> 25</w:t>
      </w:r>
    </w:p>
    <w:p w14:paraId="6A5D1E27" w14:textId="258CC8EE" w:rsidR="00924018" w:rsidRDefault="00EA3066" w:rsidP="00765A4D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Deliver to the following,</w:t>
      </w:r>
      <w:r w:rsidRPr="00EA3066">
        <w:rPr>
          <w:rFonts w:hint="eastAsia"/>
          <w:b/>
          <w:bCs/>
          <w:i/>
          <w:iCs/>
          <w:color w:val="C00000"/>
        </w:rPr>
        <w:t xml:space="preserve"> collecting customs fees</w:t>
      </w:r>
    </w:p>
    <w:p w14:paraId="147BC6D2" w14:textId="5877456F" w:rsidR="00924018" w:rsidRDefault="00EA3066" w:rsidP="00765A4D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2AFA8D9" wp14:editId="0197559D">
            <wp:extent cx="4714875" cy="3203556"/>
            <wp:effectExtent l="0" t="0" r="0" b="0"/>
            <wp:docPr id="14606160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16040" name="图片 14606160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055" cy="320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FBBD7" w14:textId="09D6E65E" w:rsidR="00B47A79" w:rsidRPr="002529BB" w:rsidRDefault="00B47A79" w:rsidP="00B47A7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lastRenderedPageBreak/>
        <w:t>sh</w:t>
      </w:r>
      <w:r>
        <w:rPr>
          <w:rFonts w:hint="eastAsia"/>
        </w:rPr>
        <w:t xml:space="preserve">ipping mark: </w:t>
      </w:r>
      <w:proofErr w:type="gramStart"/>
      <w:r>
        <w:rPr>
          <w:b/>
          <w:bCs/>
          <w:color w:val="C00000"/>
        </w:rPr>
        <w:t>MUDP</w:t>
      </w:r>
      <w:r w:rsidRPr="00B47A79">
        <w:rPr>
          <w:rFonts w:hint="eastAsia"/>
          <w:b/>
          <w:bCs/>
          <w:color w:val="C00000"/>
        </w:rPr>
        <w:t>,  1</w:t>
      </w:r>
      <w:proofErr w:type="gramEnd"/>
      <w:r w:rsidRPr="00B47A79">
        <w:rPr>
          <w:rFonts w:hint="eastAsia"/>
          <w:b/>
          <w:bCs/>
          <w:color w:val="C00000"/>
        </w:rPr>
        <w:t xml:space="preserve"> package, case No. 6</w:t>
      </w:r>
      <w:r>
        <w:rPr>
          <w:b/>
          <w:bCs/>
          <w:color w:val="C00000"/>
        </w:rPr>
        <w:t>87</w:t>
      </w:r>
    </w:p>
    <w:p w14:paraId="6E360D01" w14:textId="41B87285" w:rsidR="00B47A79" w:rsidRDefault="00B47A79" w:rsidP="00B47A79">
      <w:pPr>
        <w:pStyle w:val="a3"/>
        <w:ind w:left="360" w:firstLineChars="0" w:firstLine="0"/>
        <w:rPr>
          <w:rFonts w:hint="eastAsia"/>
        </w:rPr>
      </w:pPr>
      <w:r w:rsidRPr="004C298D">
        <w:t>Estimated arrival date in Kathmandu:</w:t>
      </w:r>
      <w:r>
        <w:rPr>
          <w:rFonts w:hint="eastAsia"/>
        </w:rPr>
        <w:t xml:space="preserve"> Sept.</w:t>
      </w:r>
      <w:r>
        <w:t>30</w:t>
      </w:r>
    </w:p>
    <w:p w14:paraId="2A9DE0C4" w14:textId="77777777" w:rsidR="00B47A79" w:rsidRDefault="00B47A79" w:rsidP="00B47A79">
      <w:pPr>
        <w:ind w:firstLineChars="100" w:firstLine="280"/>
        <w:rPr>
          <w:rFonts w:hint="eastAsia"/>
        </w:rPr>
      </w:pPr>
      <w:r>
        <w:rPr>
          <w:rFonts w:hint="eastAsia"/>
        </w:rPr>
        <w:t>Deliver to the following, collecting nothing</w:t>
      </w:r>
    </w:p>
    <w:p w14:paraId="7B388E5C" w14:textId="24E0FA26" w:rsidR="00B47A79" w:rsidRPr="00B47A79" w:rsidRDefault="00B47A79" w:rsidP="00B47A7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5E94B49" wp14:editId="67DB3625">
            <wp:extent cx="5427980" cy="4318635"/>
            <wp:effectExtent l="0" t="0" r="0" b="0"/>
            <wp:docPr id="18240156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15619" name="图片 18240156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7A79" w:rsidRPr="00B47A79" w:rsidSect="008F752E">
      <w:pgSz w:w="11906" w:h="16838"/>
      <w:pgMar w:top="567" w:right="1558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700FC" w14:textId="77777777" w:rsidR="004D5871" w:rsidRDefault="004D5871" w:rsidP="001902B9">
      <w:pPr>
        <w:rPr>
          <w:rFonts w:hint="eastAsia"/>
        </w:rPr>
      </w:pPr>
      <w:r>
        <w:separator/>
      </w:r>
    </w:p>
  </w:endnote>
  <w:endnote w:type="continuationSeparator" w:id="0">
    <w:p w14:paraId="151AAE6E" w14:textId="77777777" w:rsidR="004D5871" w:rsidRDefault="004D5871" w:rsidP="00190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78796" w14:textId="77777777" w:rsidR="004D5871" w:rsidRDefault="004D5871" w:rsidP="001902B9">
      <w:pPr>
        <w:rPr>
          <w:rFonts w:hint="eastAsia"/>
        </w:rPr>
      </w:pPr>
      <w:r>
        <w:separator/>
      </w:r>
    </w:p>
  </w:footnote>
  <w:footnote w:type="continuationSeparator" w:id="0">
    <w:p w14:paraId="00F7241F" w14:textId="77777777" w:rsidR="004D5871" w:rsidRDefault="004D5871" w:rsidP="00190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81318"/>
    <w:multiLevelType w:val="hybridMultilevel"/>
    <w:tmpl w:val="4B240F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F124838"/>
    <w:multiLevelType w:val="hybridMultilevel"/>
    <w:tmpl w:val="8738FD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E41692"/>
    <w:multiLevelType w:val="hybridMultilevel"/>
    <w:tmpl w:val="581A659A"/>
    <w:lvl w:ilvl="0" w:tplc="1C02F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1BF7C43"/>
    <w:multiLevelType w:val="hybridMultilevel"/>
    <w:tmpl w:val="E2708E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8256529">
    <w:abstractNumId w:val="2"/>
  </w:num>
  <w:num w:numId="2" w16cid:durableId="1853252280">
    <w:abstractNumId w:val="3"/>
  </w:num>
  <w:num w:numId="3" w16cid:durableId="986590768">
    <w:abstractNumId w:val="0"/>
  </w:num>
  <w:num w:numId="4" w16cid:durableId="164654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27"/>
    <w:rsid w:val="00001DB2"/>
    <w:rsid w:val="00002713"/>
    <w:rsid w:val="00004D03"/>
    <w:rsid w:val="00017D10"/>
    <w:rsid w:val="000606DD"/>
    <w:rsid w:val="00095F5F"/>
    <w:rsid w:val="000B3FF2"/>
    <w:rsid w:val="000C182A"/>
    <w:rsid w:val="000C54EA"/>
    <w:rsid w:val="0011140E"/>
    <w:rsid w:val="00120AED"/>
    <w:rsid w:val="001409BB"/>
    <w:rsid w:val="00151CF3"/>
    <w:rsid w:val="00164182"/>
    <w:rsid w:val="00171C6C"/>
    <w:rsid w:val="0017533E"/>
    <w:rsid w:val="00180D21"/>
    <w:rsid w:val="00184AEA"/>
    <w:rsid w:val="001879BA"/>
    <w:rsid w:val="001902B9"/>
    <w:rsid w:val="0019369A"/>
    <w:rsid w:val="001953C4"/>
    <w:rsid w:val="001A1B21"/>
    <w:rsid w:val="001A1E64"/>
    <w:rsid w:val="001C5626"/>
    <w:rsid w:val="001D06DB"/>
    <w:rsid w:val="001E6061"/>
    <w:rsid w:val="001F4DD5"/>
    <w:rsid w:val="001F746D"/>
    <w:rsid w:val="00211E73"/>
    <w:rsid w:val="00227D05"/>
    <w:rsid w:val="00234706"/>
    <w:rsid w:val="00244FD9"/>
    <w:rsid w:val="002529BB"/>
    <w:rsid w:val="00254FB8"/>
    <w:rsid w:val="00260886"/>
    <w:rsid w:val="00271272"/>
    <w:rsid w:val="002727F5"/>
    <w:rsid w:val="00277150"/>
    <w:rsid w:val="0028105E"/>
    <w:rsid w:val="00291810"/>
    <w:rsid w:val="002A299B"/>
    <w:rsid w:val="002B4D21"/>
    <w:rsid w:val="002C5417"/>
    <w:rsid w:val="002C7676"/>
    <w:rsid w:val="002D2381"/>
    <w:rsid w:val="002E4AE3"/>
    <w:rsid w:val="002F065F"/>
    <w:rsid w:val="002F0B19"/>
    <w:rsid w:val="00310419"/>
    <w:rsid w:val="003163A7"/>
    <w:rsid w:val="00333016"/>
    <w:rsid w:val="00333299"/>
    <w:rsid w:val="00342DA7"/>
    <w:rsid w:val="00343EE6"/>
    <w:rsid w:val="00365FA2"/>
    <w:rsid w:val="00366F3D"/>
    <w:rsid w:val="0036758C"/>
    <w:rsid w:val="00376305"/>
    <w:rsid w:val="00386C05"/>
    <w:rsid w:val="003E271A"/>
    <w:rsid w:val="003E318F"/>
    <w:rsid w:val="003E7A30"/>
    <w:rsid w:val="00416B3F"/>
    <w:rsid w:val="0041782A"/>
    <w:rsid w:val="004178A5"/>
    <w:rsid w:val="00421AD9"/>
    <w:rsid w:val="0042298F"/>
    <w:rsid w:val="004464B0"/>
    <w:rsid w:val="00455203"/>
    <w:rsid w:val="00457FE9"/>
    <w:rsid w:val="00460AE2"/>
    <w:rsid w:val="0046272B"/>
    <w:rsid w:val="00466093"/>
    <w:rsid w:val="00485CE6"/>
    <w:rsid w:val="0049276F"/>
    <w:rsid w:val="004A1F87"/>
    <w:rsid w:val="004A51C6"/>
    <w:rsid w:val="004A547D"/>
    <w:rsid w:val="004A5FB8"/>
    <w:rsid w:val="004B18D0"/>
    <w:rsid w:val="004C298D"/>
    <w:rsid w:val="004C6204"/>
    <w:rsid w:val="004D26DF"/>
    <w:rsid w:val="004D4C7E"/>
    <w:rsid w:val="004D5871"/>
    <w:rsid w:val="004E540C"/>
    <w:rsid w:val="004E624F"/>
    <w:rsid w:val="004E65FE"/>
    <w:rsid w:val="004E6C53"/>
    <w:rsid w:val="004E7687"/>
    <w:rsid w:val="004F621D"/>
    <w:rsid w:val="004F6EA7"/>
    <w:rsid w:val="004F772A"/>
    <w:rsid w:val="005004C1"/>
    <w:rsid w:val="00505664"/>
    <w:rsid w:val="00510C51"/>
    <w:rsid w:val="005151D3"/>
    <w:rsid w:val="005358F0"/>
    <w:rsid w:val="00540336"/>
    <w:rsid w:val="005414C6"/>
    <w:rsid w:val="005459B5"/>
    <w:rsid w:val="00550093"/>
    <w:rsid w:val="0055225A"/>
    <w:rsid w:val="0058157D"/>
    <w:rsid w:val="00582D2E"/>
    <w:rsid w:val="00583E47"/>
    <w:rsid w:val="0058786C"/>
    <w:rsid w:val="00597B78"/>
    <w:rsid w:val="005B03F5"/>
    <w:rsid w:val="005B4A4A"/>
    <w:rsid w:val="005C3870"/>
    <w:rsid w:val="005D143A"/>
    <w:rsid w:val="005D240E"/>
    <w:rsid w:val="005D4986"/>
    <w:rsid w:val="005E436C"/>
    <w:rsid w:val="005F277E"/>
    <w:rsid w:val="006124A7"/>
    <w:rsid w:val="00615864"/>
    <w:rsid w:val="0063638E"/>
    <w:rsid w:val="00637EB1"/>
    <w:rsid w:val="0064108A"/>
    <w:rsid w:val="006428C6"/>
    <w:rsid w:val="00642A80"/>
    <w:rsid w:val="00652733"/>
    <w:rsid w:val="00657951"/>
    <w:rsid w:val="00665E9D"/>
    <w:rsid w:val="00671FAD"/>
    <w:rsid w:val="00687884"/>
    <w:rsid w:val="00694F42"/>
    <w:rsid w:val="006A5EF1"/>
    <w:rsid w:val="006B11E6"/>
    <w:rsid w:val="006C2C49"/>
    <w:rsid w:val="006C334D"/>
    <w:rsid w:val="006C4FA0"/>
    <w:rsid w:val="006D0476"/>
    <w:rsid w:val="006D32DB"/>
    <w:rsid w:val="0070215D"/>
    <w:rsid w:val="0070307B"/>
    <w:rsid w:val="00703443"/>
    <w:rsid w:val="00711DAD"/>
    <w:rsid w:val="00712DC6"/>
    <w:rsid w:val="00722E1D"/>
    <w:rsid w:val="00722E31"/>
    <w:rsid w:val="00734F40"/>
    <w:rsid w:val="00754873"/>
    <w:rsid w:val="00765A4D"/>
    <w:rsid w:val="00767B0E"/>
    <w:rsid w:val="007723E9"/>
    <w:rsid w:val="00773DAB"/>
    <w:rsid w:val="007776CE"/>
    <w:rsid w:val="00783F98"/>
    <w:rsid w:val="00786335"/>
    <w:rsid w:val="00787683"/>
    <w:rsid w:val="00797E41"/>
    <w:rsid w:val="007A6909"/>
    <w:rsid w:val="007B2E7C"/>
    <w:rsid w:val="007B6B5B"/>
    <w:rsid w:val="007B72D9"/>
    <w:rsid w:val="007C621D"/>
    <w:rsid w:val="007D3DEE"/>
    <w:rsid w:val="007D696F"/>
    <w:rsid w:val="007E6B27"/>
    <w:rsid w:val="007F0FED"/>
    <w:rsid w:val="007F1FE3"/>
    <w:rsid w:val="007F3943"/>
    <w:rsid w:val="007F4862"/>
    <w:rsid w:val="008045FB"/>
    <w:rsid w:val="00826339"/>
    <w:rsid w:val="00830B9A"/>
    <w:rsid w:val="008362D7"/>
    <w:rsid w:val="0084632C"/>
    <w:rsid w:val="00851DEC"/>
    <w:rsid w:val="0088435C"/>
    <w:rsid w:val="00884541"/>
    <w:rsid w:val="008904AA"/>
    <w:rsid w:val="00890FC8"/>
    <w:rsid w:val="008A01BB"/>
    <w:rsid w:val="008A4069"/>
    <w:rsid w:val="008A5169"/>
    <w:rsid w:val="008C6FC7"/>
    <w:rsid w:val="008E13E3"/>
    <w:rsid w:val="008E7261"/>
    <w:rsid w:val="008F2676"/>
    <w:rsid w:val="008F752E"/>
    <w:rsid w:val="00903BC6"/>
    <w:rsid w:val="00921F21"/>
    <w:rsid w:val="0092227F"/>
    <w:rsid w:val="00924018"/>
    <w:rsid w:val="0093353D"/>
    <w:rsid w:val="00950D43"/>
    <w:rsid w:val="00956217"/>
    <w:rsid w:val="00970297"/>
    <w:rsid w:val="009807AD"/>
    <w:rsid w:val="00983974"/>
    <w:rsid w:val="00992ABC"/>
    <w:rsid w:val="009A47C5"/>
    <w:rsid w:val="009B19E3"/>
    <w:rsid w:val="009D5318"/>
    <w:rsid w:val="009E74E5"/>
    <w:rsid w:val="00A173C6"/>
    <w:rsid w:val="00A17B0F"/>
    <w:rsid w:val="00A22E36"/>
    <w:rsid w:val="00A2759F"/>
    <w:rsid w:val="00A27911"/>
    <w:rsid w:val="00A53C25"/>
    <w:rsid w:val="00A577C3"/>
    <w:rsid w:val="00A62AE5"/>
    <w:rsid w:val="00A66B53"/>
    <w:rsid w:val="00A80030"/>
    <w:rsid w:val="00A85802"/>
    <w:rsid w:val="00A878E7"/>
    <w:rsid w:val="00A904B3"/>
    <w:rsid w:val="00A97265"/>
    <w:rsid w:val="00AC1DB3"/>
    <w:rsid w:val="00AE47A0"/>
    <w:rsid w:val="00AE530D"/>
    <w:rsid w:val="00AF041A"/>
    <w:rsid w:val="00AF5B36"/>
    <w:rsid w:val="00AF65D1"/>
    <w:rsid w:val="00B0038C"/>
    <w:rsid w:val="00B27D18"/>
    <w:rsid w:val="00B444D6"/>
    <w:rsid w:val="00B47A79"/>
    <w:rsid w:val="00B517EE"/>
    <w:rsid w:val="00B57996"/>
    <w:rsid w:val="00B63891"/>
    <w:rsid w:val="00B8459E"/>
    <w:rsid w:val="00B86133"/>
    <w:rsid w:val="00BA36F9"/>
    <w:rsid w:val="00BB47C9"/>
    <w:rsid w:val="00BC4851"/>
    <w:rsid w:val="00BD60FA"/>
    <w:rsid w:val="00BE0DB9"/>
    <w:rsid w:val="00BF10A2"/>
    <w:rsid w:val="00BF6022"/>
    <w:rsid w:val="00BF7209"/>
    <w:rsid w:val="00C06EF7"/>
    <w:rsid w:val="00C12EF5"/>
    <w:rsid w:val="00C12FFB"/>
    <w:rsid w:val="00C16D23"/>
    <w:rsid w:val="00C43745"/>
    <w:rsid w:val="00C46B49"/>
    <w:rsid w:val="00C55593"/>
    <w:rsid w:val="00C70D39"/>
    <w:rsid w:val="00C76285"/>
    <w:rsid w:val="00C84E70"/>
    <w:rsid w:val="00C85A20"/>
    <w:rsid w:val="00C8711A"/>
    <w:rsid w:val="00C95816"/>
    <w:rsid w:val="00CA31D6"/>
    <w:rsid w:val="00CB64DA"/>
    <w:rsid w:val="00CC2D48"/>
    <w:rsid w:val="00CC5767"/>
    <w:rsid w:val="00CD11DB"/>
    <w:rsid w:val="00CD45F0"/>
    <w:rsid w:val="00CF253C"/>
    <w:rsid w:val="00CF58D0"/>
    <w:rsid w:val="00D11708"/>
    <w:rsid w:val="00D12E51"/>
    <w:rsid w:val="00D37DF6"/>
    <w:rsid w:val="00D44120"/>
    <w:rsid w:val="00D507A4"/>
    <w:rsid w:val="00D5680F"/>
    <w:rsid w:val="00D60357"/>
    <w:rsid w:val="00D702CF"/>
    <w:rsid w:val="00D752F6"/>
    <w:rsid w:val="00D803F4"/>
    <w:rsid w:val="00D84B49"/>
    <w:rsid w:val="00D93A3B"/>
    <w:rsid w:val="00D96896"/>
    <w:rsid w:val="00DA7A74"/>
    <w:rsid w:val="00DB135E"/>
    <w:rsid w:val="00DB6689"/>
    <w:rsid w:val="00DC10CA"/>
    <w:rsid w:val="00DE0A50"/>
    <w:rsid w:val="00DE3C35"/>
    <w:rsid w:val="00DE4226"/>
    <w:rsid w:val="00DE556C"/>
    <w:rsid w:val="00E10F5C"/>
    <w:rsid w:val="00E12C37"/>
    <w:rsid w:val="00E2596F"/>
    <w:rsid w:val="00E33C70"/>
    <w:rsid w:val="00E34902"/>
    <w:rsid w:val="00E77D24"/>
    <w:rsid w:val="00E86491"/>
    <w:rsid w:val="00E96D5F"/>
    <w:rsid w:val="00EA3066"/>
    <w:rsid w:val="00ED5D41"/>
    <w:rsid w:val="00ED5FCF"/>
    <w:rsid w:val="00ED6F36"/>
    <w:rsid w:val="00EE73EA"/>
    <w:rsid w:val="00EF4EE9"/>
    <w:rsid w:val="00F004F1"/>
    <w:rsid w:val="00F02DD8"/>
    <w:rsid w:val="00F03B11"/>
    <w:rsid w:val="00F1097D"/>
    <w:rsid w:val="00F20987"/>
    <w:rsid w:val="00F3674A"/>
    <w:rsid w:val="00F45BFD"/>
    <w:rsid w:val="00F4682E"/>
    <w:rsid w:val="00F50C1F"/>
    <w:rsid w:val="00F57593"/>
    <w:rsid w:val="00F62E40"/>
    <w:rsid w:val="00F639BA"/>
    <w:rsid w:val="00F82323"/>
    <w:rsid w:val="00F91807"/>
    <w:rsid w:val="00F94CD3"/>
    <w:rsid w:val="00FB2186"/>
    <w:rsid w:val="00FB2744"/>
    <w:rsid w:val="00FC7265"/>
    <w:rsid w:val="00FD559C"/>
    <w:rsid w:val="00FE3B0C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26220"/>
  <w15:chartTrackingRefBased/>
  <w15:docId w15:val="{BB4E703C-06C8-4382-8822-C655A14E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2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902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02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0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0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SONG</dc:creator>
  <cp:keywords/>
  <dc:description/>
  <cp:lastModifiedBy>BIN SONG</cp:lastModifiedBy>
  <cp:revision>2</cp:revision>
  <cp:lastPrinted>2024-09-02T08:54:00Z</cp:lastPrinted>
  <dcterms:created xsi:type="dcterms:W3CDTF">2024-10-07T06:13:00Z</dcterms:created>
  <dcterms:modified xsi:type="dcterms:W3CDTF">2024-10-07T06:13:00Z</dcterms:modified>
</cp:coreProperties>
</file>