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53061A" w14:textId="297DC957" w:rsidR="004A51C6" w:rsidRPr="00416B3F" w:rsidRDefault="00416B3F" w:rsidP="00416B3F">
      <w:pPr>
        <w:jc w:val="center"/>
        <w:rPr>
          <w:rFonts w:hint="eastAsia"/>
          <w:b/>
          <w:bCs/>
          <w:sz w:val="32"/>
          <w:szCs w:val="32"/>
        </w:rPr>
      </w:pPr>
      <w:bookmarkStart w:id="0" w:name="_Hlk167818043"/>
      <w:bookmarkEnd w:id="0"/>
      <w:r w:rsidRPr="00416B3F">
        <w:rPr>
          <w:rFonts w:hint="eastAsia"/>
          <w:b/>
          <w:bCs/>
          <w:sz w:val="36"/>
          <w:szCs w:val="36"/>
        </w:rPr>
        <w:t xml:space="preserve">DELIVERY ARRANGEMENT </w:t>
      </w:r>
      <w:r w:rsidR="00E77D24">
        <w:rPr>
          <w:rFonts w:hint="eastAsia"/>
          <w:b/>
          <w:bCs/>
          <w:sz w:val="36"/>
          <w:szCs w:val="36"/>
        </w:rPr>
        <w:t>(</w:t>
      </w:r>
      <w:r w:rsidR="004B18D0">
        <w:rPr>
          <w:rFonts w:hint="eastAsia"/>
          <w:b/>
          <w:bCs/>
          <w:sz w:val="36"/>
          <w:szCs w:val="36"/>
        </w:rPr>
        <w:t>10</w:t>
      </w:r>
      <w:r w:rsidR="00E77D24">
        <w:rPr>
          <w:rFonts w:hint="eastAsia"/>
          <w:b/>
          <w:bCs/>
          <w:sz w:val="36"/>
          <w:szCs w:val="36"/>
        </w:rPr>
        <w:t>)</w:t>
      </w:r>
    </w:p>
    <w:p w14:paraId="2339BC2B" w14:textId="7F4D2B0E" w:rsidR="005D4986" w:rsidRPr="004A547D" w:rsidRDefault="00416B3F" w:rsidP="004A547D">
      <w:pPr>
        <w:jc w:val="right"/>
        <w:rPr>
          <w:rFonts w:hint="eastAsia"/>
          <w:b/>
          <w:bCs/>
        </w:rPr>
      </w:pPr>
      <w:r w:rsidRPr="00416B3F">
        <w:rPr>
          <w:b/>
          <w:bCs/>
        </w:rPr>
        <w:t>D</w:t>
      </w:r>
      <w:r w:rsidRPr="00416B3F">
        <w:rPr>
          <w:rFonts w:hint="eastAsia"/>
          <w:b/>
          <w:bCs/>
        </w:rPr>
        <w:t xml:space="preserve">ated: </w:t>
      </w:r>
      <w:r w:rsidR="00CA31D6">
        <w:rPr>
          <w:rFonts w:hint="eastAsia"/>
          <w:b/>
          <w:bCs/>
        </w:rPr>
        <w:t>Sept.2</w:t>
      </w:r>
      <w:r w:rsidRPr="00416B3F">
        <w:rPr>
          <w:rFonts w:hint="eastAsia"/>
          <w:b/>
          <w:bCs/>
        </w:rPr>
        <w:t>, 2024</w:t>
      </w:r>
    </w:p>
    <w:p w14:paraId="5A292673" w14:textId="49107440" w:rsidR="002529BB" w:rsidRPr="002529BB" w:rsidRDefault="00DE3C35" w:rsidP="00DE3C35">
      <w:pPr>
        <w:pStyle w:val="a3"/>
        <w:numPr>
          <w:ilvl w:val="0"/>
          <w:numId w:val="1"/>
        </w:numPr>
        <w:ind w:firstLineChars="0" w:firstLine="0"/>
        <w:rPr>
          <w:rFonts w:hint="eastAsia"/>
        </w:rPr>
      </w:pPr>
      <w:bookmarkStart w:id="1" w:name="_Hlk170139084"/>
      <w:r>
        <w:t>S</w:t>
      </w:r>
      <w:r>
        <w:rPr>
          <w:rFonts w:hint="eastAsia"/>
        </w:rPr>
        <w:t xml:space="preserve">hipping mark: </w:t>
      </w:r>
      <w:proofErr w:type="gramStart"/>
      <w:r w:rsidR="007B6B5B">
        <w:rPr>
          <w:rFonts w:hint="eastAsia"/>
          <w:b/>
          <w:bCs/>
          <w:color w:val="C00000"/>
        </w:rPr>
        <w:t>UP</w:t>
      </w:r>
      <w:r w:rsidR="00E86491" w:rsidRPr="002529BB">
        <w:rPr>
          <w:rFonts w:hint="eastAsia"/>
          <w:b/>
          <w:bCs/>
          <w:color w:val="C00000"/>
        </w:rPr>
        <w:t>AT</w:t>
      </w:r>
      <w:r w:rsidRPr="002529BB">
        <w:rPr>
          <w:rFonts w:hint="eastAsia"/>
          <w:b/>
          <w:bCs/>
          <w:color w:val="C00000"/>
        </w:rPr>
        <w:t xml:space="preserve">, </w:t>
      </w:r>
      <w:r w:rsidR="00277150" w:rsidRPr="002529BB">
        <w:rPr>
          <w:rFonts w:hint="eastAsia"/>
          <w:b/>
          <w:bCs/>
          <w:color w:val="C00000"/>
        </w:rPr>
        <w:t xml:space="preserve"> </w:t>
      </w:r>
      <w:r w:rsidR="00C76285">
        <w:rPr>
          <w:rFonts w:hint="eastAsia"/>
          <w:b/>
          <w:bCs/>
          <w:color w:val="C00000"/>
        </w:rPr>
        <w:t>1</w:t>
      </w:r>
      <w:proofErr w:type="gramEnd"/>
      <w:r w:rsidR="00C76285">
        <w:rPr>
          <w:rFonts w:hint="eastAsia"/>
          <w:b/>
          <w:bCs/>
          <w:color w:val="C00000"/>
        </w:rPr>
        <w:t xml:space="preserve"> </w:t>
      </w:r>
      <w:r w:rsidR="002529BB">
        <w:rPr>
          <w:rFonts w:hint="eastAsia"/>
          <w:b/>
          <w:bCs/>
          <w:color w:val="C00000"/>
        </w:rPr>
        <w:t>p</w:t>
      </w:r>
      <w:r w:rsidRPr="002529BB">
        <w:rPr>
          <w:rFonts w:hint="eastAsia"/>
          <w:b/>
          <w:bCs/>
          <w:color w:val="C00000"/>
        </w:rPr>
        <w:t>ackage, case No.</w:t>
      </w:r>
      <w:r w:rsidR="00C76285">
        <w:rPr>
          <w:rFonts w:hint="eastAsia"/>
          <w:b/>
          <w:bCs/>
          <w:color w:val="C00000"/>
        </w:rPr>
        <w:t xml:space="preserve"> </w:t>
      </w:r>
      <w:r w:rsidR="007B6B5B">
        <w:rPr>
          <w:rFonts w:hint="eastAsia"/>
          <w:b/>
          <w:bCs/>
          <w:color w:val="C00000"/>
        </w:rPr>
        <w:t>659</w:t>
      </w:r>
    </w:p>
    <w:p w14:paraId="112440CA" w14:textId="0BDD3E43" w:rsidR="00DE3C35" w:rsidRDefault="00DE3C35" w:rsidP="002529BB">
      <w:pPr>
        <w:pStyle w:val="a3"/>
        <w:ind w:left="360" w:firstLineChars="0" w:firstLine="0"/>
        <w:rPr>
          <w:rFonts w:hint="eastAsia"/>
        </w:rPr>
      </w:pPr>
      <w:r w:rsidRPr="004C298D">
        <w:t>Estimated arrival date in Kathmandu:</w:t>
      </w:r>
      <w:r>
        <w:rPr>
          <w:rFonts w:hint="eastAsia"/>
        </w:rPr>
        <w:t xml:space="preserve"> </w:t>
      </w:r>
      <w:r w:rsidR="007B6B5B">
        <w:rPr>
          <w:rFonts w:hint="eastAsia"/>
        </w:rPr>
        <w:t>Sept.5</w:t>
      </w:r>
    </w:p>
    <w:bookmarkEnd w:id="1"/>
    <w:p w14:paraId="11DA6572" w14:textId="156C7704" w:rsidR="00983974" w:rsidRDefault="004A547D" w:rsidP="00E86491">
      <w:pPr>
        <w:ind w:firstLineChars="100" w:firstLine="280"/>
        <w:rPr>
          <w:rFonts w:hint="eastAsia"/>
        </w:rPr>
      </w:pPr>
      <w:r>
        <w:rPr>
          <w:rFonts w:hint="eastAsia"/>
        </w:rPr>
        <w:t>D</w:t>
      </w:r>
      <w:r w:rsidR="00983974">
        <w:rPr>
          <w:rFonts w:hint="eastAsia"/>
        </w:rPr>
        <w:t>eliver</w:t>
      </w:r>
      <w:r w:rsidR="007F0FED">
        <w:rPr>
          <w:rFonts w:hint="eastAsia"/>
        </w:rPr>
        <w:t xml:space="preserve"> </w:t>
      </w:r>
      <w:r w:rsidR="00983974">
        <w:rPr>
          <w:rFonts w:hint="eastAsia"/>
        </w:rPr>
        <w:t>to the following,</w:t>
      </w:r>
      <w:r w:rsidR="00983974" w:rsidRPr="007B6B5B">
        <w:rPr>
          <w:rFonts w:hint="eastAsia"/>
          <w:b/>
          <w:bCs/>
          <w:i/>
          <w:iCs/>
          <w:color w:val="C00000"/>
          <w:sz w:val="32"/>
          <w:szCs w:val="32"/>
        </w:rPr>
        <w:t xml:space="preserve"> </w:t>
      </w:r>
      <w:r w:rsidR="00C76285" w:rsidRPr="007B6B5B">
        <w:rPr>
          <w:rFonts w:hint="eastAsia"/>
          <w:b/>
          <w:bCs/>
          <w:i/>
          <w:iCs/>
          <w:color w:val="C00000"/>
        </w:rPr>
        <w:t>colle</w:t>
      </w:r>
      <w:r w:rsidR="007B6B5B" w:rsidRPr="007B6B5B">
        <w:rPr>
          <w:rFonts w:hint="eastAsia"/>
          <w:b/>
          <w:bCs/>
          <w:i/>
          <w:iCs/>
          <w:color w:val="C00000"/>
        </w:rPr>
        <w:t>cting customs fees</w:t>
      </w:r>
    </w:p>
    <w:p w14:paraId="2E416E26" w14:textId="3E0C42AC" w:rsidR="00FB2186" w:rsidRPr="00E86491" w:rsidRDefault="007B6B5B" w:rsidP="00983974">
      <w:pPr>
        <w:pStyle w:val="a3"/>
        <w:ind w:left="36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7669EBE" wp14:editId="1467BE20">
            <wp:extent cx="5427980" cy="4073525"/>
            <wp:effectExtent l="0" t="0" r="1270" b="3175"/>
            <wp:docPr id="1170304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30446" name="图片 11703044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E4C83" w14:textId="021674EE" w:rsidR="00983974" w:rsidRDefault="00983974" w:rsidP="00DE3C35">
      <w:pPr>
        <w:pStyle w:val="a3"/>
        <w:ind w:left="360" w:firstLineChars="0" w:firstLine="0"/>
        <w:rPr>
          <w:rFonts w:hint="eastAsia"/>
        </w:rPr>
      </w:pPr>
    </w:p>
    <w:p w14:paraId="184CE1F0" w14:textId="2C347AD5" w:rsidR="00485CE6" w:rsidRDefault="008A5169" w:rsidP="00485CE6">
      <w:pPr>
        <w:pStyle w:val="a3"/>
        <w:numPr>
          <w:ilvl w:val="0"/>
          <w:numId w:val="1"/>
        </w:numPr>
        <w:ind w:firstLineChars="0" w:firstLine="0"/>
        <w:rPr>
          <w:rFonts w:hint="eastAsia"/>
        </w:rPr>
      </w:pPr>
      <w:bookmarkStart w:id="2" w:name="_Hlk175841562"/>
      <w:bookmarkStart w:id="3" w:name="_Hlk170139944"/>
      <w:r>
        <w:t>S</w:t>
      </w:r>
      <w:r>
        <w:rPr>
          <w:rFonts w:hint="eastAsia"/>
        </w:rPr>
        <w:t>hipping mark:</w:t>
      </w:r>
      <w:r w:rsidR="00466093">
        <w:rPr>
          <w:rFonts w:hint="eastAsia"/>
        </w:rPr>
        <w:t xml:space="preserve"> </w:t>
      </w:r>
      <w:proofErr w:type="gramStart"/>
      <w:r w:rsidR="001D06DB">
        <w:rPr>
          <w:rFonts w:hint="eastAsia"/>
          <w:b/>
          <w:bCs/>
          <w:color w:val="C00000"/>
        </w:rPr>
        <w:t>U</w:t>
      </w:r>
      <w:r w:rsidR="007723E9">
        <w:rPr>
          <w:rFonts w:hint="eastAsia"/>
          <w:b/>
          <w:bCs/>
          <w:color w:val="C00000"/>
        </w:rPr>
        <w:t>M</w:t>
      </w:r>
      <w:r w:rsidR="00E86491" w:rsidRPr="002529BB">
        <w:rPr>
          <w:rFonts w:hint="eastAsia"/>
          <w:b/>
          <w:bCs/>
          <w:color w:val="C00000"/>
        </w:rPr>
        <w:t>DP</w:t>
      </w:r>
      <w:r w:rsidRPr="002529BB">
        <w:rPr>
          <w:rFonts w:hint="eastAsia"/>
          <w:b/>
          <w:bCs/>
          <w:color w:val="C00000"/>
        </w:rPr>
        <w:t xml:space="preserve">,  </w:t>
      </w:r>
      <w:r w:rsidR="007723E9">
        <w:rPr>
          <w:rFonts w:hint="eastAsia"/>
          <w:b/>
          <w:bCs/>
          <w:color w:val="C00000"/>
        </w:rPr>
        <w:t>4</w:t>
      </w:r>
      <w:proofErr w:type="gramEnd"/>
      <w:r w:rsidR="00ED5D41" w:rsidRPr="002529BB">
        <w:rPr>
          <w:rFonts w:hint="eastAsia"/>
          <w:b/>
          <w:bCs/>
          <w:color w:val="C00000"/>
        </w:rPr>
        <w:t xml:space="preserve"> </w:t>
      </w:r>
      <w:r w:rsidRPr="002529BB">
        <w:rPr>
          <w:rFonts w:hint="eastAsia"/>
          <w:b/>
          <w:bCs/>
          <w:color w:val="C00000"/>
        </w:rPr>
        <w:t>package, case No.</w:t>
      </w:r>
      <w:r w:rsidR="001D06DB">
        <w:rPr>
          <w:rFonts w:hint="eastAsia"/>
          <w:b/>
          <w:bCs/>
          <w:color w:val="C00000"/>
        </w:rPr>
        <w:t xml:space="preserve"> </w:t>
      </w:r>
      <w:r w:rsidR="007723E9">
        <w:rPr>
          <w:rFonts w:hint="eastAsia"/>
          <w:b/>
          <w:bCs/>
          <w:color w:val="C00000"/>
        </w:rPr>
        <w:t>656-1-2-3-4</w:t>
      </w:r>
    </w:p>
    <w:p w14:paraId="35EE6E34" w14:textId="621C501F" w:rsidR="00485CE6" w:rsidRDefault="008A5169" w:rsidP="00485CE6">
      <w:pPr>
        <w:pStyle w:val="a3"/>
        <w:ind w:left="360" w:firstLineChars="0" w:firstLine="0"/>
        <w:rPr>
          <w:rFonts w:hint="eastAsia"/>
        </w:rPr>
      </w:pPr>
      <w:r w:rsidRPr="004C298D">
        <w:t>Estimated arrival date in Kathmandu:</w:t>
      </w:r>
      <w:r>
        <w:rPr>
          <w:rFonts w:hint="eastAsia"/>
        </w:rPr>
        <w:t xml:space="preserve"> </w:t>
      </w:r>
      <w:r w:rsidR="007723E9">
        <w:rPr>
          <w:rFonts w:hint="eastAsia"/>
        </w:rPr>
        <w:t>Sept.</w:t>
      </w:r>
      <w:r w:rsidR="00FB2186">
        <w:rPr>
          <w:rFonts w:hint="eastAsia"/>
        </w:rPr>
        <w:t xml:space="preserve"> </w:t>
      </w:r>
      <w:r w:rsidR="007723E9">
        <w:rPr>
          <w:rFonts w:hint="eastAsia"/>
        </w:rPr>
        <w:t>1</w:t>
      </w:r>
      <w:r w:rsidR="001D06DB">
        <w:rPr>
          <w:rFonts w:hint="eastAsia"/>
        </w:rPr>
        <w:t>0</w:t>
      </w:r>
    </w:p>
    <w:p w14:paraId="192865A4" w14:textId="473B9139" w:rsidR="007723E9" w:rsidRDefault="007723E9" w:rsidP="00485CE6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Open the case No. 656-4, shown as below, including 3 customers</w:t>
      </w:r>
    </w:p>
    <w:bookmarkEnd w:id="2"/>
    <w:p w14:paraId="36EFA9C1" w14:textId="3B9EC4CE" w:rsidR="007723E9" w:rsidRDefault="007723E9" w:rsidP="00485CE6">
      <w:pPr>
        <w:pStyle w:val="a3"/>
        <w:ind w:left="360" w:firstLineChars="0" w:firstLine="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1BFF3A83" wp14:editId="41313A1E">
            <wp:extent cx="2336979" cy="2336979"/>
            <wp:effectExtent l="0" t="0" r="6350" b="6350"/>
            <wp:docPr id="2117767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7670" name="图片 2117767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163" cy="235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4F0F524" wp14:editId="399C6DE8">
            <wp:extent cx="2795929" cy="2795929"/>
            <wp:effectExtent l="0" t="0" r="4445" b="4445"/>
            <wp:docPr id="133550517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505175" name="图片 133550517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899" cy="279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25E1D" w14:textId="78941D58" w:rsidR="007723E9" w:rsidRDefault="007723E9" w:rsidP="00485CE6">
      <w:pPr>
        <w:pStyle w:val="a3"/>
        <w:ind w:left="360" w:firstLineChars="0" w:firstLine="0"/>
      </w:pPr>
      <w:r>
        <w:rPr>
          <w:rFonts w:hint="eastAsia"/>
          <w:noProof/>
        </w:rPr>
        <w:drawing>
          <wp:inline distT="0" distB="0" distL="0" distR="0" wp14:anchorId="51ADD9EF" wp14:editId="4F959C5D">
            <wp:extent cx="1699260" cy="1699260"/>
            <wp:effectExtent l="0" t="0" r="0" b="0"/>
            <wp:docPr id="3084459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45938" name="图片 30844593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991" cy="170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6312536" wp14:editId="13917DD9">
            <wp:extent cx="1725283" cy="1725283"/>
            <wp:effectExtent l="0" t="0" r="8890" b="8890"/>
            <wp:docPr id="93025916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259162" name="图片 93025916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231" cy="172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536BF8A" wp14:editId="38724A19">
            <wp:extent cx="1698901" cy="1698901"/>
            <wp:effectExtent l="0" t="0" r="0" b="0"/>
            <wp:docPr id="19989488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948829" name="图片 199894882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527" cy="170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5D764" w14:textId="77777777" w:rsidR="00CA31D6" w:rsidRDefault="00CA31D6" w:rsidP="00485CE6">
      <w:pPr>
        <w:pStyle w:val="a3"/>
        <w:ind w:left="360" w:firstLineChars="0" w:firstLine="0"/>
        <w:rPr>
          <w:rFonts w:hint="eastAsia"/>
        </w:rPr>
      </w:pPr>
    </w:p>
    <w:p w14:paraId="397D37D7" w14:textId="0DA84146" w:rsidR="0041782A" w:rsidRDefault="0041782A" w:rsidP="00485CE6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Deliver 649 (1 box) to the following, collecting nothing</w:t>
      </w:r>
    </w:p>
    <w:p w14:paraId="16867824" w14:textId="18EEF30B" w:rsidR="0041782A" w:rsidRDefault="0041782A" w:rsidP="00CA31D6">
      <w:pPr>
        <w:pStyle w:val="a3"/>
        <w:ind w:left="36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7EBDE28" wp14:editId="4E1C6573">
            <wp:extent cx="5427980" cy="4323715"/>
            <wp:effectExtent l="0" t="0" r="1270" b="635"/>
            <wp:docPr id="19992728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272821" name="图片 199927282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2C426" w14:textId="34E49A77" w:rsidR="0041782A" w:rsidRDefault="0041782A" w:rsidP="00485CE6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lastRenderedPageBreak/>
        <w:t>Deliver 579 (2 boxes) to the following, collecting nothing</w:t>
      </w:r>
    </w:p>
    <w:p w14:paraId="4F599AEB" w14:textId="0E8D3182" w:rsidR="0041782A" w:rsidRDefault="0041782A" w:rsidP="00485CE6">
      <w:pPr>
        <w:pStyle w:val="a3"/>
        <w:ind w:left="36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9B0F88E" wp14:editId="2936C307">
            <wp:extent cx="5427980" cy="3627755"/>
            <wp:effectExtent l="0" t="0" r="1270" b="0"/>
            <wp:docPr id="20704197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41972" name="图片 20704197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0F92B" w14:textId="77777777" w:rsidR="0041782A" w:rsidRDefault="0041782A" w:rsidP="00485CE6">
      <w:pPr>
        <w:pStyle w:val="a3"/>
        <w:ind w:left="360" w:firstLineChars="0" w:firstLine="0"/>
        <w:rPr>
          <w:rFonts w:hint="eastAsia"/>
        </w:rPr>
      </w:pPr>
    </w:p>
    <w:p w14:paraId="028993E4" w14:textId="241780D7" w:rsidR="0041782A" w:rsidRPr="0041782A" w:rsidRDefault="0041782A" w:rsidP="00485CE6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Deliver 645 (1 small box) to SN000645</w:t>
      </w:r>
    </w:p>
    <w:bookmarkEnd w:id="3"/>
    <w:p w14:paraId="6BBBB028" w14:textId="5CCB55BF" w:rsidR="008A5169" w:rsidRDefault="001D06DB" w:rsidP="008A5169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 xml:space="preserve">Deliver </w:t>
      </w:r>
      <w:r w:rsidR="0041782A">
        <w:rPr>
          <w:rFonts w:hint="eastAsia"/>
        </w:rPr>
        <w:t xml:space="preserve">case No.645-1-2-3 (3 whole packages) </w:t>
      </w:r>
      <w:r>
        <w:rPr>
          <w:rFonts w:hint="eastAsia"/>
        </w:rPr>
        <w:t xml:space="preserve">to the following, </w:t>
      </w:r>
      <w:r w:rsidRPr="0041782A">
        <w:rPr>
          <w:rFonts w:hint="eastAsia"/>
          <w:b/>
          <w:bCs/>
          <w:i/>
          <w:iCs/>
          <w:color w:val="C00000"/>
        </w:rPr>
        <w:t xml:space="preserve">collecting </w:t>
      </w:r>
      <w:r w:rsidR="007723E9" w:rsidRPr="0041782A">
        <w:rPr>
          <w:rFonts w:hint="eastAsia"/>
          <w:b/>
          <w:bCs/>
          <w:i/>
          <w:iCs/>
          <w:color w:val="C00000"/>
        </w:rPr>
        <w:t>customs fees</w:t>
      </w:r>
    </w:p>
    <w:p w14:paraId="5452FD64" w14:textId="7A69FE65" w:rsidR="001D06DB" w:rsidRDefault="0041782A" w:rsidP="008A5169">
      <w:pPr>
        <w:pStyle w:val="a3"/>
        <w:ind w:left="36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F516E23" wp14:editId="7D665FB0">
            <wp:extent cx="5427980" cy="3899535"/>
            <wp:effectExtent l="0" t="0" r="1270" b="5715"/>
            <wp:docPr id="10583469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346942" name="图片 105834694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40770" w14:textId="77777777" w:rsidR="008A5169" w:rsidRDefault="008A5169" w:rsidP="008A5169">
      <w:pPr>
        <w:pStyle w:val="a3"/>
        <w:ind w:left="360" w:firstLineChars="0" w:firstLine="0"/>
        <w:rPr>
          <w:rFonts w:hint="eastAsia"/>
        </w:rPr>
      </w:pPr>
    </w:p>
    <w:p w14:paraId="0EDD4251" w14:textId="27F34702" w:rsidR="002529BB" w:rsidRPr="002529BB" w:rsidRDefault="00D44120" w:rsidP="00D44120">
      <w:pPr>
        <w:pStyle w:val="a3"/>
        <w:numPr>
          <w:ilvl w:val="0"/>
          <w:numId w:val="1"/>
        </w:numPr>
        <w:ind w:firstLineChars="0" w:firstLine="0"/>
        <w:rPr>
          <w:rFonts w:hint="eastAsia"/>
        </w:rPr>
      </w:pPr>
      <w:bookmarkStart w:id="4" w:name="_Hlk174542457"/>
      <w:bookmarkStart w:id="5" w:name="_Hlk172381536"/>
      <w:r>
        <w:lastRenderedPageBreak/>
        <w:t>S</w:t>
      </w:r>
      <w:r>
        <w:rPr>
          <w:rFonts w:hint="eastAsia"/>
        </w:rPr>
        <w:t xml:space="preserve">hipping mark: </w:t>
      </w:r>
      <w:proofErr w:type="gramStart"/>
      <w:r w:rsidR="001D06DB">
        <w:rPr>
          <w:rFonts w:hint="eastAsia"/>
          <w:b/>
          <w:bCs/>
          <w:color w:val="C00000"/>
        </w:rPr>
        <w:t>POAT</w:t>
      </w:r>
      <w:r w:rsidRPr="007F0FED">
        <w:rPr>
          <w:rFonts w:hint="eastAsia"/>
          <w:b/>
          <w:bCs/>
          <w:color w:val="C00000"/>
        </w:rPr>
        <w:t xml:space="preserve">, </w:t>
      </w:r>
      <w:r w:rsidR="00540336">
        <w:rPr>
          <w:rFonts w:hint="eastAsia"/>
          <w:b/>
          <w:bCs/>
          <w:color w:val="C00000"/>
        </w:rPr>
        <w:t xml:space="preserve"> </w:t>
      </w:r>
      <w:r w:rsidR="0055225A">
        <w:rPr>
          <w:rFonts w:hint="eastAsia"/>
          <w:b/>
          <w:bCs/>
          <w:color w:val="C00000"/>
        </w:rPr>
        <w:t>2</w:t>
      </w:r>
      <w:proofErr w:type="gramEnd"/>
      <w:r w:rsidR="0055225A">
        <w:rPr>
          <w:rFonts w:hint="eastAsia"/>
          <w:b/>
          <w:bCs/>
          <w:color w:val="C00000"/>
        </w:rPr>
        <w:t xml:space="preserve"> </w:t>
      </w:r>
      <w:r w:rsidRPr="007F0FED">
        <w:rPr>
          <w:rFonts w:hint="eastAsia"/>
          <w:b/>
          <w:bCs/>
          <w:color w:val="C00000"/>
        </w:rPr>
        <w:t xml:space="preserve">packages, case No. </w:t>
      </w:r>
      <w:r w:rsidR="0055225A">
        <w:rPr>
          <w:rFonts w:hint="eastAsia"/>
          <w:b/>
          <w:bCs/>
          <w:color w:val="C00000"/>
        </w:rPr>
        <w:t>665-1-2</w:t>
      </w:r>
    </w:p>
    <w:p w14:paraId="3F4C5FE7" w14:textId="1FB5B7B7" w:rsidR="00D44120" w:rsidRDefault="00D44120" w:rsidP="002529BB">
      <w:pPr>
        <w:pStyle w:val="a3"/>
        <w:ind w:left="360" w:firstLineChars="0" w:firstLine="0"/>
        <w:rPr>
          <w:rFonts w:hint="eastAsia"/>
        </w:rPr>
      </w:pPr>
      <w:r w:rsidRPr="004C298D">
        <w:t>Estimated arrival date in Kathmandu:</w:t>
      </w:r>
      <w:r>
        <w:rPr>
          <w:rFonts w:hint="eastAsia"/>
        </w:rPr>
        <w:t xml:space="preserve"> </w:t>
      </w:r>
      <w:r w:rsidR="0055225A">
        <w:rPr>
          <w:rFonts w:hint="eastAsia"/>
        </w:rPr>
        <w:t>Sept.9</w:t>
      </w:r>
      <w:r w:rsidR="00540336">
        <w:rPr>
          <w:rFonts w:hint="eastAsia"/>
        </w:rPr>
        <w:t xml:space="preserve"> </w:t>
      </w:r>
      <w:r w:rsidR="008F752E">
        <w:rPr>
          <w:rFonts w:hint="eastAsia"/>
        </w:rPr>
        <w:t xml:space="preserve"> </w:t>
      </w:r>
    </w:p>
    <w:bookmarkEnd w:id="4"/>
    <w:bookmarkEnd w:id="5"/>
    <w:p w14:paraId="1B04C702" w14:textId="620CCD9B" w:rsidR="001D06DB" w:rsidRDefault="00C8711A" w:rsidP="00D44120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Deliver the rest to the following, collecting nothing</w:t>
      </w:r>
    </w:p>
    <w:p w14:paraId="361B4A80" w14:textId="070379B4" w:rsidR="00C8711A" w:rsidRPr="0055225A" w:rsidRDefault="0055225A" w:rsidP="00D44120">
      <w:pPr>
        <w:pStyle w:val="a3"/>
        <w:ind w:left="36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B60925C" wp14:editId="0A0AA190">
            <wp:extent cx="5427980" cy="4192270"/>
            <wp:effectExtent l="0" t="0" r="1270" b="0"/>
            <wp:docPr id="2951704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170452" name="图片 29517045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327F5" w14:textId="40550A74" w:rsidR="00765A4D" w:rsidRDefault="00765A4D" w:rsidP="00C55593">
      <w:pPr>
        <w:pStyle w:val="a3"/>
        <w:ind w:left="360" w:firstLineChars="0" w:firstLine="0"/>
        <w:rPr>
          <w:rFonts w:hint="eastAsia"/>
        </w:rPr>
      </w:pPr>
    </w:p>
    <w:p w14:paraId="68134EE4" w14:textId="7F9ADD7F" w:rsidR="00765A4D" w:rsidRDefault="00765A4D" w:rsidP="00884541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t>S</w:t>
      </w:r>
      <w:r>
        <w:rPr>
          <w:rFonts w:hint="eastAsia"/>
        </w:rPr>
        <w:t xml:space="preserve">hipping mark: </w:t>
      </w:r>
      <w:proofErr w:type="gramStart"/>
      <w:r w:rsidR="00924018">
        <w:rPr>
          <w:rFonts w:hint="eastAsia"/>
          <w:b/>
          <w:bCs/>
          <w:color w:val="C00000"/>
        </w:rPr>
        <w:t>POAT</w:t>
      </w:r>
      <w:r>
        <w:rPr>
          <w:rFonts w:hint="eastAsia"/>
          <w:b/>
          <w:bCs/>
          <w:color w:val="C00000"/>
        </w:rPr>
        <w:t xml:space="preserve">,   </w:t>
      </w:r>
      <w:proofErr w:type="gramEnd"/>
      <w:r w:rsidR="00924018">
        <w:rPr>
          <w:rFonts w:hint="eastAsia"/>
          <w:b/>
          <w:bCs/>
          <w:color w:val="C00000"/>
        </w:rPr>
        <w:t>2</w:t>
      </w:r>
      <w:r w:rsidR="00BC4851">
        <w:rPr>
          <w:rFonts w:hint="eastAsia"/>
          <w:b/>
          <w:bCs/>
          <w:color w:val="C00000"/>
        </w:rPr>
        <w:t xml:space="preserve"> </w:t>
      </w:r>
      <w:r>
        <w:rPr>
          <w:rFonts w:hint="eastAsia"/>
          <w:b/>
          <w:bCs/>
          <w:color w:val="C00000"/>
        </w:rPr>
        <w:t xml:space="preserve">packages, </w:t>
      </w:r>
      <w:r w:rsidRPr="008E7261">
        <w:rPr>
          <w:rFonts w:hint="eastAsia"/>
          <w:b/>
          <w:bCs/>
          <w:color w:val="C00000"/>
        </w:rPr>
        <w:t xml:space="preserve">case No. </w:t>
      </w:r>
      <w:r w:rsidR="00924018">
        <w:rPr>
          <w:rFonts w:hint="eastAsia"/>
          <w:b/>
          <w:bCs/>
          <w:color w:val="C00000"/>
        </w:rPr>
        <w:t>667-1-2</w:t>
      </w:r>
    </w:p>
    <w:p w14:paraId="47C66588" w14:textId="067F8F63" w:rsidR="00765A4D" w:rsidRDefault="00765A4D" w:rsidP="00765A4D">
      <w:pPr>
        <w:pStyle w:val="a3"/>
        <w:ind w:left="360" w:firstLineChars="0" w:firstLine="0"/>
        <w:rPr>
          <w:rFonts w:hint="eastAsia"/>
        </w:rPr>
      </w:pPr>
      <w:r w:rsidRPr="004C298D">
        <w:t>Estimated arrival date in Kathmandu:</w:t>
      </w:r>
      <w:r>
        <w:rPr>
          <w:rFonts w:hint="eastAsia"/>
        </w:rPr>
        <w:t xml:space="preserve"> </w:t>
      </w:r>
      <w:r w:rsidR="00924018">
        <w:rPr>
          <w:rFonts w:hint="eastAsia"/>
        </w:rPr>
        <w:t>Sept.10</w:t>
      </w:r>
    </w:p>
    <w:p w14:paraId="123F3A3B" w14:textId="77777777" w:rsidR="00924018" w:rsidRDefault="00924018" w:rsidP="00765A4D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Open Case No.667-2, shown as below</w:t>
      </w:r>
    </w:p>
    <w:p w14:paraId="6D0F1BA4" w14:textId="4886B467" w:rsidR="00924018" w:rsidRDefault="00924018" w:rsidP="00765A4D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5A247A07" wp14:editId="451902C5">
            <wp:extent cx="2313545" cy="2313545"/>
            <wp:effectExtent l="0" t="0" r="0" b="0"/>
            <wp:docPr id="3221795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179522" name="图片 32217952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5991" cy="231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C39C3F" wp14:editId="3E6F0B80">
            <wp:extent cx="2812211" cy="2812211"/>
            <wp:effectExtent l="0" t="0" r="7620" b="7620"/>
            <wp:docPr id="8928106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810625" name="图片 89281062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5000" cy="28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D1E27" w14:textId="6B8AC28A" w:rsidR="00924018" w:rsidRDefault="00924018" w:rsidP="00765A4D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lastRenderedPageBreak/>
        <w:t>Taking out box 750, deliver to the following, collecting nothing</w:t>
      </w:r>
    </w:p>
    <w:p w14:paraId="147BC6D2" w14:textId="3ADFCFC3" w:rsidR="00924018" w:rsidRDefault="00924018" w:rsidP="00765A4D">
      <w:pPr>
        <w:pStyle w:val="a3"/>
        <w:ind w:left="36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7323725" wp14:editId="4144FE2B">
            <wp:extent cx="5427980" cy="4032250"/>
            <wp:effectExtent l="0" t="0" r="1270" b="6350"/>
            <wp:docPr id="38664218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642180" name="图片 38664218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59845" w14:textId="77777777" w:rsidR="00924018" w:rsidRDefault="00924018" w:rsidP="00765A4D">
      <w:pPr>
        <w:pStyle w:val="a3"/>
        <w:ind w:left="360" w:firstLineChars="0" w:firstLine="0"/>
        <w:rPr>
          <w:rFonts w:hint="eastAsia"/>
        </w:rPr>
      </w:pPr>
    </w:p>
    <w:p w14:paraId="6D41FBE1" w14:textId="02E94303" w:rsidR="00765A4D" w:rsidRDefault="00765A4D" w:rsidP="00765A4D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 xml:space="preserve">Deliver </w:t>
      </w:r>
      <w:r w:rsidR="00924018">
        <w:rPr>
          <w:rFonts w:hint="eastAsia"/>
        </w:rPr>
        <w:t xml:space="preserve">Case No. 667-1 and the rest of 667-2 </w:t>
      </w:r>
      <w:r>
        <w:rPr>
          <w:rFonts w:hint="eastAsia"/>
        </w:rPr>
        <w:t>to the following</w:t>
      </w:r>
      <w:r w:rsidR="00924018">
        <w:rPr>
          <w:rFonts w:hint="eastAsia"/>
        </w:rPr>
        <w:t>, collecting nothing</w:t>
      </w:r>
    </w:p>
    <w:p w14:paraId="5CF68EB2" w14:textId="507D07FC" w:rsidR="00924018" w:rsidRPr="00924018" w:rsidRDefault="00924018" w:rsidP="00765A4D">
      <w:pPr>
        <w:pStyle w:val="a3"/>
        <w:ind w:left="36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7A84143" wp14:editId="2A3E988C">
            <wp:extent cx="4848045" cy="4254406"/>
            <wp:effectExtent l="0" t="0" r="0" b="0"/>
            <wp:docPr id="42065050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650505" name="图片 42065050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295" cy="425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D654E" w14:textId="684F5F68" w:rsidR="00C46B49" w:rsidRPr="002529BB" w:rsidRDefault="00C46B49" w:rsidP="00C46B49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lastRenderedPageBreak/>
        <w:t>S</w:t>
      </w:r>
      <w:r>
        <w:rPr>
          <w:rFonts w:hint="eastAsia"/>
        </w:rPr>
        <w:t xml:space="preserve">hipping mark: </w:t>
      </w:r>
      <w:proofErr w:type="gramStart"/>
      <w:r>
        <w:rPr>
          <w:rFonts w:hint="eastAsia"/>
          <w:b/>
          <w:bCs/>
          <w:color w:val="C00000"/>
        </w:rPr>
        <w:t>MUDP</w:t>
      </w:r>
      <w:r w:rsidRPr="007F0FED">
        <w:rPr>
          <w:rFonts w:hint="eastAsia"/>
          <w:b/>
          <w:bCs/>
          <w:color w:val="C00000"/>
        </w:rPr>
        <w:t xml:space="preserve">, </w:t>
      </w:r>
      <w:r>
        <w:rPr>
          <w:rFonts w:hint="eastAsia"/>
          <w:b/>
          <w:bCs/>
          <w:color w:val="C00000"/>
        </w:rPr>
        <w:t xml:space="preserve"> 1</w:t>
      </w:r>
      <w:proofErr w:type="gramEnd"/>
      <w:r>
        <w:rPr>
          <w:rFonts w:hint="eastAsia"/>
          <w:b/>
          <w:bCs/>
          <w:color w:val="C00000"/>
        </w:rPr>
        <w:t xml:space="preserve"> </w:t>
      </w:r>
      <w:r w:rsidRPr="007F0FED">
        <w:rPr>
          <w:rFonts w:hint="eastAsia"/>
          <w:b/>
          <w:bCs/>
          <w:color w:val="C00000"/>
        </w:rPr>
        <w:t xml:space="preserve">packages, case No. </w:t>
      </w:r>
      <w:r>
        <w:rPr>
          <w:rFonts w:hint="eastAsia"/>
          <w:b/>
          <w:bCs/>
          <w:color w:val="C00000"/>
        </w:rPr>
        <w:t>668</w:t>
      </w:r>
    </w:p>
    <w:p w14:paraId="77040958" w14:textId="480C0EDE" w:rsidR="00C46B49" w:rsidRDefault="00C46B49" w:rsidP="00C46B49">
      <w:pPr>
        <w:pStyle w:val="a3"/>
        <w:ind w:left="360" w:firstLineChars="0" w:firstLine="0"/>
        <w:rPr>
          <w:rFonts w:hint="eastAsia"/>
        </w:rPr>
      </w:pPr>
      <w:r w:rsidRPr="004C298D">
        <w:t>Estimated arrival date in Kathmandu:</w:t>
      </w:r>
      <w:r>
        <w:rPr>
          <w:rFonts w:hint="eastAsia"/>
        </w:rPr>
        <w:t xml:space="preserve"> Sept.19  </w:t>
      </w:r>
    </w:p>
    <w:p w14:paraId="70E77505" w14:textId="0DCA336B" w:rsidR="00C46B49" w:rsidRDefault="00C46B49" w:rsidP="00C46B49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Deliver to the following, collecting nothing</w:t>
      </w:r>
    </w:p>
    <w:p w14:paraId="5F321224" w14:textId="4EB7B654" w:rsidR="00C46B49" w:rsidRPr="00C46B49" w:rsidRDefault="00C46B49" w:rsidP="00C46B49">
      <w:pPr>
        <w:pStyle w:val="a3"/>
        <w:ind w:left="36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8DA96BE" wp14:editId="7DD710F8">
            <wp:extent cx="5427980" cy="3517900"/>
            <wp:effectExtent l="0" t="0" r="1270" b="6350"/>
            <wp:docPr id="16005425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542503" name="图片 160054250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E3B38" w14:textId="7DF01904" w:rsidR="00597B78" w:rsidRDefault="00597B78" w:rsidP="0019369A">
      <w:pPr>
        <w:rPr>
          <w:rFonts w:hint="eastAsia"/>
        </w:rPr>
      </w:pPr>
    </w:p>
    <w:p w14:paraId="23DE16A1" w14:textId="5E891E8B" w:rsidR="00AC1DB3" w:rsidRDefault="00AC1DB3" w:rsidP="00AC1DB3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t>S</w:t>
      </w:r>
      <w:r>
        <w:rPr>
          <w:rFonts w:hint="eastAsia"/>
        </w:rPr>
        <w:t xml:space="preserve">hipping mark: </w:t>
      </w:r>
      <w:proofErr w:type="gramStart"/>
      <w:r>
        <w:rPr>
          <w:rFonts w:hint="eastAsia"/>
          <w:b/>
          <w:bCs/>
          <w:color w:val="C00000"/>
        </w:rPr>
        <w:t>UM</w:t>
      </w:r>
      <w:r w:rsidRPr="002529BB">
        <w:rPr>
          <w:rFonts w:hint="eastAsia"/>
          <w:b/>
          <w:bCs/>
          <w:color w:val="C00000"/>
        </w:rPr>
        <w:t xml:space="preserve">DP,  </w:t>
      </w:r>
      <w:r>
        <w:rPr>
          <w:rFonts w:hint="eastAsia"/>
          <w:b/>
          <w:bCs/>
          <w:color w:val="C00000"/>
        </w:rPr>
        <w:t>4</w:t>
      </w:r>
      <w:proofErr w:type="gramEnd"/>
      <w:r w:rsidRPr="002529BB">
        <w:rPr>
          <w:rFonts w:hint="eastAsia"/>
          <w:b/>
          <w:bCs/>
          <w:color w:val="C00000"/>
        </w:rPr>
        <w:t xml:space="preserve"> package, case No.</w:t>
      </w:r>
      <w:r>
        <w:rPr>
          <w:rFonts w:hint="eastAsia"/>
          <w:b/>
          <w:bCs/>
          <w:color w:val="C00000"/>
        </w:rPr>
        <w:t xml:space="preserve"> 673-1-2-3-4</w:t>
      </w:r>
    </w:p>
    <w:p w14:paraId="1A16EF0A" w14:textId="4DD00F37" w:rsidR="00AC1DB3" w:rsidRDefault="00AC1DB3" w:rsidP="00AC1DB3">
      <w:pPr>
        <w:pStyle w:val="a3"/>
        <w:ind w:left="360" w:firstLineChars="0" w:firstLine="0"/>
        <w:rPr>
          <w:rFonts w:hint="eastAsia"/>
        </w:rPr>
      </w:pPr>
      <w:r w:rsidRPr="004C298D">
        <w:t>Estimated arrival date in Kathmandu:</w:t>
      </w:r>
      <w:r>
        <w:rPr>
          <w:rFonts w:hint="eastAsia"/>
        </w:rPr>
        <w:t xml:space="preserve"> Sept. 19</w:t>
      </w:r>
    </w:p>
    <w:p w14:paraId="7CDD1038" w14:textId="01CE8D14" w:rsidR="00AC1DB3" w:rsidRDefault="00AC1DB3" w:rsidP="00AC1DB3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Open the case No. 673-4, shown as below</w:t>
      </w:r>
    </w:p>
    <w:p w14:paraId="660FDFF5" w14:textId="2C345B68" w:rsidR="00AC1DB3" w:rsidRDefault="00AC1DB3" w:rsidP="0019369A">
      <w:pPr>
        <w:rPr>
          <w:rFonts w:hint="eastAsia"/>
          <w:noProof/>
        </w:rPr>
      </w:pPr>
      <w:r>
        <w:rPr>
          <w:rFonts w:hint="eastAsia"/>
          <w:noProof/>
        </w:rPr>
        <w:t xml:space="preserve">   </w:t>
      </w:r>
      <w:r>
        <w:rPr>
          <w:rFonts w:hint="eastAsia"/>
          <w:noProof/>
        </w:rPr>
        <w:drawing>
          <wp:inline distT="0" distB="0" distL="0" distR="0" wp14:anchorId="2E8DC93F" wp14:editId="3EB55AE8">
            <wp:extent cx="1811032" cy="1811032"/>
            <wp:effectExtent l="0" t="0" r="0" b="0"/>
            <wp:docPr id="144115215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152157" name="图片 144115215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15393" cy="181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6FF8A8F" wp14:editId="00C5C8CF">
            <wp:extent cx="1776850" cy="1776850"/>
            <wp:effectExtent l="0" t="0" r="0" b="0"/>
            <wp:docPr id="146882930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829308" name="图片 146882930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79960" cy="177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FA380A4" wp14:editId="019D0B43">
            <wp:extent cx="1544129" cy="1544129"/>
            <wp:effectExtent l="0" t="0" r="0" b="0"/>
            <wp:docPr id="8264634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46343" name="图片 8264634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46998" cy="154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00F43" w14:textId="1806855F" w:rsidR="00AC1DB3" w:rsidRDefault="001A1E64" w:rsidP="0019369A">
      <w:pPr>
        <w:rPr>
          <w:rFonts w:hint="eastAsia"/>
          <w:noProof/>
        </w:rPr>
      </w:pPr>
      <w:r>
        <w:rPr>
          <w:rFonts w:hint="eastAsia"/>
          <w:noProof/>
        </w:rPr>
        <w:t xml:space="preserve">Taking out the box 672, ask Candy to offer you the corresponding PL in order to issue separate cusotms bill, </w:t>
      </w:r>
      <w:r w:rsidRPr="001A1E64">
        <w:rPr>
          <w:rFonts w:hint="eastAsia"/>
          <w:i/>
          <w:iCs/>
          <w:noProof/>
          <w:color w:val="C00000"/>
        </w:rPr>
        <w:t>colecting customs fees</w:t>
      </w:r>
      <w:r>
        <w:rPr>
          <w:rFonts w:hint="eastAsia"/>
          <w:noProof/>
        </w:rPr>
        <w:t xml:space="preserve"> separately from the following customer</w:t>
      </w:r>
    </w:p>
    <w:p w14:paraId="5DEFC29F" w14:textId="6C169FAC" w:rsidR="001A1E64" w:rsidRDefault="001A1E64" w:rsidP="0019369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3AF88677" wp14:editId="628E0A50">
            <wp:extent cx="4959985" cy="3920414"/>
            <wp:effectExtent l="0" t="0" r="0" b="4445"/>
            <wp:docPr id="63132004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320041" name="图片 63132004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737" cy="392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043BE" w14:textId="77777777" w:rsidR="001A1E64" w:rsidRDefault="001A1E64" w:rsidP="0019369A">
      <w:pPr>
        <w:rPr>
          <w:rFonts w:hint="eastAsia"/>
        </w:rPr>
      </w:pPr>
    </w:p>
    <w:p w14:paraId="5C706BE3" w14:textId="2A081955" w:rsidR="001A1E64" w:rsidRPr="001A1E64" w:rsidRDefault="001A1E64" w:rsidP="0019369A">
      <w:pPr>
        <w:rPr>
          <w:rFonts w:hint="eastAsia"/>
          <w:color w:val="C00000"/>
        </w:rPr>
      </w:pPr>
      <w:r>
        <w:rPr>
          <w:rFonts w:hint="eastAsia"/>
        </w:rPr>
        <w:t xml:space="preserve">Deliver the rest items in Case No. 673-4 together with other 3 packages to the following after issuing another customs bill, </w:t>
      </w:r>
      <w:r w:rsidRPr="001A1E64">
        <w:rPr>
          <w:rFonts w:hint="eastAsia"/>
          <w:color w:val="C00000"/>
        </w:rPr>
        <w:t>collecting customs fees</w:t>
      </w:r>
    </w:p>
    <w:p w14:paraId="251FA005" w14:textId="4E350814" w:rsidR="001A1E64" w:rsidRDefault="001A1E64" w:rsidP="0019369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383D40F" wp14:editId="7F2D371C">
            <wp:extent cx="4960189" cy="3601766"/>
            <wp:effectExtent l="0" t="0" r="0" b="0"/>
            <wp:docPr id="158900410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004103" name="图片 158900410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409" cy="360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7805B" w14:textId="30492FFB" w:rsidR="001A1E64" w:rsidRPr="001A1E64" w:rsidRDefault="001A1E64" w:rsidP="0019369A">
      <w:pPr>
        <w:rPr>
          <w:rFonts w:hint="eastAsia"/>
          <w:b/>
          <w:bCs/>
        </w:rPr>
      </w:pPr>
      <w:r w:rsidRPr="001A1E64">
        <w:rPr>
          <w:rFonts w:hint="eastAsia"/>
          <w:b/>
          <w:bCs/>
        </w:rPr>
        <w:t xml:space="preserve">(Reminder: deliver to the same customer with two customs bills, </w:t>
      </w:r>
      <w:proofErr w:type="spellStart"/>
      <w:r w:rsidRPr="001A1E64">
        <w:rPr>
          <w:rFonts w:hint="eastAsia"/>
          <w:b/>
          <w:bCs/>
        </w:rPr>
        <w:t>delive</w:t>
      </w:r>
      <w:proofErr w:type="spellEnd"/>
      <w:r w:rsidRPr="001A1E64">
        <w:rPr>
          <w:rFonts w:hint="eastAsia"/>
          <w:b/>
          <w:bCs/>
        </w:rPr>
        <w:t xml:space="preserve"> total 5 packages) </w:t>
      </w:r>
    </w:p>
    <w:sectPr w:rsidR="001A1E64" w:rsidRPr="001A1E64" w:rsidSect="008F752E">
      <w:pgSz w:w="11906" w:h="16838"/>
      <w:pgMar w:top="567" w:right="1558" w:bottom="426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E55A64" w14:textId="77777777" w:rsidR="00421AD9" w:rsidRDefault="00421AD9" w:rsidP="001902B9">
      <w:pPr>
        <w:rPr>
          <w:rFonts w:hint="eastAsia"/>
        </w:rPr>
      </w:pPr>
      <w:r>
        <w:separator/>
      </w:r>
    </w:p>
  </w:endnote>
  <w:endnote w:type="continuationSeparator" w:id="0">
    <w:p w14:paraId="49A6CFAC" w14:textId="77777777" w:rsidR="00421AD9" w:rsidRDefault="00421AD9" w:rsidP="001902B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D06D52" w14:textId="77777777" w:rsidR="00421AD9" w:rsidRDefault="00421AD9" w:rsidP="001902B9">
      <w:pPr>
        <w:rPr>
          <w:rFonts w:hint="eastAsia"/>
        </w:rPr>
      </w:pPr>
      <w:r>
        <w:separator/>
      </w:r>
    </w:p>
  </w:footnote>
  <w:footnote w:type="continuationSeparator" w:id="0">
    <w:p w14:paraId="345B37E6" w14:textId="77777777" w:rsidR="00421AD9" w:rsidRDefault="00421AD9" w:rsidP="001902B9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981318"/>
    <w:multiLevelType w:val="hybridMultilevel"/>
    <w:tmpl w:val="4B240F3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0F124838"/>
    <w:multiLevelType w:val="hybridMultilevel"/>
    <w:tmpl w:val="8738FD1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39E41692"/>
    <w:multiLevelType w:val="hybridMultilevel"/>
    <w:tmpl w:val="581A659A"/>
    <w:lvl w:ilvl="0" w:tplc="1C02F3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1BF7C43"/>
    <w:multiLevelType w:val="hybridMultilevel"/>
    <w:tmpl w:val="E2708E6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508256529">
    <w:abstractNumId w:val="2"/>
  </w:num>
  <w:num w:numId="2" w16cid:durableId="1853252280">
    <w:abstractNumId w:val="3"/>
  </w:num>
  <w:num w:numId="3" w16cid:durableId="986590768">
    <w:abstractNumId w:val="0"/>
  </w:num>
  <w:num w:numId="4" w16cid:durableId="16465415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B27"/>
    <w:rsid w:val="00001DB2"/>
    <w:rsid w:val="00002713"/>
    <w:rsid w:val="00004D03"/>
    <w:rsid w:val="00017D10"/>
    <w:rsid w:val="000606DD"/>
    <w:rsid w:val="00095F5F"/>
    <w:rsid w:val="000B3FF2"/>
    <w:rsid w:val="000C182A"/>
    <w:rsid w:val="000C54EA"/>
    <w:rsid w:val="0011140E"/>
    <w:rsid w:val="00120AED"/>
    <w:rsid w:val="001409BB"/>
    <w:rsid w:val="00151CF3"/>
    <w:rsid w:val="00164182"/>
    <w:rsid w:val="00171C6C"/>
    <w:rsid w:val="0017533E"/>
    <w:rsid w:val="00180D21"/>
    <w:rsid w:val="00184AEA"/>
    <w:rsid w:val="001879BA"/>
    <w:rsid w:val="001902B9"/>
    <w:rsid w:val="0019369A"/>
    <w:rsid w:val="001953C4"/>
    <w:rsid w:val="001A1B21"/>
    <w:rsid w:val="001A1E64"/>
    <w:rsid w:val="001C5626"/>
    <w:rsid w:val="001D06DB"/>
    <w:rsid w:val="001E6061"/>
    <w:rsid w:val="001F4DD5"/>
    <w:rsid w:val="001F746D"/>
    <w:rsid w:val="00211E73"/>
    <w:rsid w:val="00227D05"/>
    <w:rsid w:val="00234706"/>
    <w:rsid w:val="00244FD9"/>
    <w:rsid w:val="002529BB"/>
    <w:rsid w:val="00254FB8"/>
    <w:rsid w:val="00260886"/>
    <w:rsid w:val="00271272"/>
    <w:rsid w:val="002727F5"/>
    <w:rsid w:val="00277150"/>
    <w:rsid w:val="00291810"/>
    <w:rsid w:val="002A299B"/>
    <w:rsid w:val="002B4D21"/>
    <w:rsid w:val="002C5417"/>
    <w:rsid w:val="002C7676"/>
    <w:rsid w:val="002D2381"/>
    <w:rsid w:val="002E4AE3"/>
    <w:rsid w:val="002F0B19"/>
    <w:rsid w:val="00310419"/>
    <w:rsid w:val="003163A7"/>
    <w:rsid w:val="00333016"/>
    <w:rsid w:val="00342DA7"/>
    <w:rsid w:val="00343EE6"/>
    <w:rsid w:val="00365FA2"/>
    <w:rsid w:val="00366F3D"/>
    <w:rsid w:val="0036758C"/>
    <w:rsid w:val="00376305"/>
    <w:rsid w:val="00386C05"/>
    <w:rsid w:val="003E318F"/>
    <w:rsid w:val="003E7A30"/>
    <w:rsid w:val="00416B3F"/>
    <w:rsid w:val="0041782A"/>
    <w:rsid w:val="004178A5"/>
    <w:rsid w:val="00421AD9"/>
    <w:rsid w:val="0042298F"/>
    <w:rsid w:val="004464B0"/>
    <w:rsid w:val="00455203"/>
    <w:rsid w:val="00457FE9"/>
    <w:rsid w:val="0046272B"/>
    <w:rsid w:val="00466093"/>
    <w:rsid w:val="00485CE6"/>
    <w:rsid w:val="0049276F"/>
    <w:rsid w:val="004A1F87"/>
    <w:rsid w:val="004A51C6"/>
    <w:rsid w:val="004A547D"/>
    <w:rsid w:val="004A5FB8"/>
    <w:rsid w:val="004B18D0"/>
    <w:rsid w:val="004C298D"/>
    <w:rsid w:val="004C6204"/>
    <w:rsid w:val="004D26DF"/>
    <w:rsid w:val="004D4C7E"/>
    <w:rsid w:val="004E540C"/>
    <w:rsid w:val="004E624F"/>
    <w:rsid w:val="004E65FE"/>
    <w:rsid w:val="004E6C53"/>
    <w:rsid w:val="004E7687"/>
    <w:rsid w:val="004F621D"/>
    <w:rsid w:val="004F6EA7"/>
    <w:rsid w:val="004F772A"/>
    <w:rsid w:val="005004C1"/>
    <w:rsid w:val="00510C51"/>
    <w:rsid w:val="005151D3"/>
    <w:rsid w:val="005358F0"/>
    <w:rsid w:val="00540336"/>
    <w:rsid w:val="005459B5"/>
    <w:rsid w:val="00550093"/>
    <w:rsid w:val="0055225A"/>
    <w:rsid w:val="00582D2E"/>
    <w:rsid w:val="00583E47"/>
    <w:rsid w:val="0058786C"/>
    <w:rsid w:val="00597B78"/>
    <w:rsid w:val="005B03F5"/>
    <w:rsid w:val="005B4A4A"/>
    <w:rsid w:val="005C3870"/>
    <w:rsid w:val="005D143A"/>
    <w:rsid w:val="005D240E"/>
    <w:rsid w:val="005D4986"/>
    <w:rsid w:val="005E436C"/>
    <w:rsid w:val="005F277E"/>
    <w:rsid w:val="006124A7"/>
    <w:rsid w:val="00615864"/>
    <w:rsid w:val="0063638E"/>
    <w:rsid w:val="00637EB1"/>
    <w:rsid w:val="0064108A"/>
    <w:rsid w:val="006428C6"/>
    <w:rsid w:val="00642A80"/>
    <w:rsid w:val="00652733"/>
    <w:rsid w:val="00657951"/>
    <w:rsid w:val="00665E9D"/>
    <w:rsid w:val="00671FAD"/>
    <w:rsid w:val="00687884"/>
    <w:rsid w:val="00694F42"/>
    <w:rsid w:val="006A5EF1"/>
    <w:rsid w:val="006B11E6"/>
    <w:rsid w:val="006C334D"/>
    <w:rsid w:val="006C4FA0"/>
    <w:rsid w:val="006D0476"/>
    <w:rsid w:val="006D32DB"/>
    <w:rsid w:val="0070215D"/>
    <w:rsid w:val="0070307B"/>
    <w:rsid w:val="00703443"/>
    <w:rsid w:val="00711DAD"/>
    <w:rsid w:val="00712DC6"/>
    <w:rsid w:val="00722E1D"/>
    <w:rsid w:val="00722E31"/>
    <w:rsid w:val="00734F40"/>
    <w:rsid w:val="00754873"/>
    <w:rsid w:val="00765A4D"/>
    <w:rsid w:val="00767B0E"/>
    <w:rsid w:val="007723E9"/>
    <w:rsid w:val="00773DAB"/>
    <w:rsid w:val="007776CE"/>
    <w:rsid w:val="00783F98"/>
    <w:rsid w:val="00786335"/>
    <w:rsid w:val="00787683"/>
    <w:rsid w:val="00797E41"/>
    <w:rsid w:val="007A6909"/>
    <w:rsid w:val="007B2E7C"/>
    <w:rsid w:val="007B6B5B"/>
    <w:rsid w:val="007B72D9"/>
    <w:rsid w:val="007C621D"/>
    <w:rsid w:val="007D696F"/>
    <w:rsid w:val="007E6B27"/>
    <w:rsid w:val="007F0FED"/>
    <w:rsid w:val="007F1FE3"/>
    <w:rsid w:val="007F3943"/>
    <w:rsid w:val="007F4862"/>
    <w:rsid w:val="008045FB"/>
    <w:rsid w:val="00826339"/>
    <w:rsid w:val="00830B9A"/>
    <w:rsid w:val="008362D7"/>
    <w:rsid w:val="0084632C"/>
    <w:rsid w:val="00851DEC"/>
    <w:rsid w:val="0088435C"/>
    <w:rsid w:val="00884541"/>
    <w:rsid w:val="008904AA"/>
    <w:rsid w:val="00890FC8"/>
    <w:rsid w:val="008A01BB"/>
    <w:rsid w:val="008A4069"/>
    <w:rsid w:val="008A5169"/>
    <w:rsid w:val="008C6FC7"/>
    <w:rsid w:val="008E13E3"/>
    <w:rsid w:val="008E7261"/>
    <w:rsid w:val="008F752E"/>
    <w:rsid w:val="00903BC6"/>
    <w:rsid w:val="00921F21"/>
    <w:rsid w:val="0092227F"/>
    <w:rsid w:val="00924018"/>
    <w:rsid w:val="0093353D"/>
    <w:rsid w:val="00956217"/>
    <w:rsid w:val="00970297"/>
    <w:rsid w:val="00983974"/>
    <w:rsid w:val="00992ABC"/>
    <w:rsid w:val="009A47C5"/>
    <w:rsid w:val="009B19E3"/>
    <w:rsid w:val="009D5318"/>
    <w:rsid w:val="00A173C6"/>
    <w:rsid w:val="00A17B0F"/>
    <w:rsid w:val="00A22E36"/>
    <w:rsid w:val="00A2759F"/>
    <w:rsid w:val="00A27911"/>
    <w:rsid w:val="00A53C25"/>
    <w:rsid w:val="00A577C3"/>
    <w:rsid w:val="00A62AE5"/>
    <w:rsid w:val="00A66B53"/>
    <w:rsid w:val="00A80030"/>
    <w:rsid w:val="00A85802"/>
    <w:rsid w:val="00A878E7"/>
    <w:rsid w:val="00A904B3"/>
    <w:rsid w:val="00A97265"/>
    <w:rsid w:val="00AC1DB3"/>
    <w:rsid w:val="00AE47A0"/>
    <w:rsid w:val="00AE530D"/>
    <w:rsid w:val="00AF041A"/>
    <w:rsid w:val="00AF5B36"/>
    <w:rsid w:val="00AF65D1"/>
    <w:rsid w:val="00B27D18"/>
    <w:rsid w:val="00B444D6"/>
    <w:rsid w:val="00B517EE"/>
    <w:rsid w:val="00B57996"/>
    <w:rsid w:val="00B8459E"/>
    <w:rsid w:val="00BA36F9"/>
    <w:rsid w:val="00BB47C9"/>
    <w:rsid w:val="00BC4851"/>
    <w:rsid w:val="00BD60FA"/>
    <w:rsid w:val="00BE0DB9"/>
    <w:rsid w:val="00BF10A2"/>
    <w:rsid w:val="00BF6022"/>
    <w:rsid w:val="00BF7209"/>
    <w:rsid w:val="00C06EF7"/>
    <w:rsid w:val="00C12EF5"/>
    <w:rsid w:val="00C12FFB"/>
    <w:rsid w:val="00C16D23"/>
    <w:rsid w:val="00C43745"/>
    <w:rsid w:val="00C46B49"/>
    <w:rsid w:val="00C55593"/>
    <w:rsid w:val="00C70D39"/>
    <w:rsid w:val="00C76285"/>
    <w:rsid w:val="00C84E70"/>
    <w:rsid w:val="00C85A20"/>
    <w:rsid w:val="00C8711A"/>
    <w:rsid w:val="00C95816"/>
    <w:rsid w:val="00CA31D6"/>
    <w:rsid w:val="00CB64DA"/>
    <w:rsid w:val="00CC2D48"/>
    <w:rsid w:val="00CC5767"/>
    <w:rsid w:val="00CD11DB"/>
    <w:rsid w:val="00CD45F0"/>
    <w:rsid w:val="00CF253C"/>
    <w:rsid w:val="00CF58D0"/>
    <w:rsid w:val="00D37DF6"/>
    <w:rsid w:val="00D44120"/>
    <w:rsid w:val="00D507A4"/>
    <w:rsid w:val="00D5680F"/>
    <w:rsid w:val="00D60357"/>
    <w:rsid w:val="00D702CF"/>
    <w:rsid w:val="00D752F6"/>
    <w:rsid w:val="00D84B49"/>
    <w:rsid w:val="00D93A3B"/>
    <w:rsid w:val="00D96896"/>
    <w:rsid w:val="00DA7A74"/>
    <w:rsid w:val="00DB135E"/>
    <w:rsid w:val="00DB6689"/>
    <w:rsid w:val="00DC10CA"/>
    <w:rsid w:val="00DE0A50"/>
    <w:rsid w:val="00DE3C35"/>
    <w:rsid w:val="00DE4226"/>
    <w:rsid w:val="00DE556C"/>
    <w:rsid w:val="00E10F5C"/>
    <w:rsid w:val="00E12C37"/>
    <w:rsid w:val="00E2596F"/>
    <w:rsid w:val="00E33C70"/>
    <w:rsid w:val="00E34902"/>
    <w:rsid w:val="00E77D24"/>
    <w:rsid w:val="00E86491"/>
    <w:rsid w:val="00E96D5F"/>
    <w:rsid w:val="00ED5D41"/>
    <w:rsid w:val="00ED5FCF"/>
    <w:rsid w:val="00ED6F36"/>
    <w:rsid w:val="00EE73EA"/>
    <w:rsid w:val="00F004F1"/>
    <w:rsid w:val="00F02DD8"/>
    <w:rsid w:val="00F03B11"/>
    <w:rsid w:val="00F1097D"/>
    <w:rsid w:val="00F20987"/>
    <w:rsid w:val="00F3674A"/>
    <w:rsid w:val="00F45BFD"/>
    <w:rsid w:val="00F4682E"/>
    <w:rsid w:val="00F50C1F"/>
    <w:rsid w:val="00F57593"/>
    <w:rsid w:val="00F62E40"/>
    <w:rsid w:val="00F639BA"/>
    <w:rsid w:val="00F82323"/>
    <w:rsid w:val="00F91807"/>
    <w:rsid w:val="00F94CD3"/>
    <w:rsid w:val="00FB2186"/>
    <w:rsid w:val="00FB2744"/>
    <w:rsid w:val="00FC7265"/>
    <w:rsid w:val="00FD559C"/>
    <w:rsid w:val="00FE3B0C"/>
    <w:rsid w:val="00FF6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126220"/>
  <w15:chartTrackingRefBased/>
  <w15:docId w15:val="{BB4E703C-06C8-4382-8822-C655A14E2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8"/>
        <w:szCs w:val="28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2FF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6B27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902B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902B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902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902B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261</Words>
  <Characters>1493</Characters>
  <Application>Microsoft Office Word</Application>
  <DocSecurity>0</DocSecurity>
  <Lines>12</Lines>
  <Paragraphs>3</Paragraphs>
  <ScaleCrop>false</ScaleCrop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 SONG</dc:creator>
  <cp:keywords/>
  <dc:description/>
  <cp:lastModifiedBy>BIN SONG</cp:lastModifiedBy>
  <cp:revision>12</cp:revision>
  <cp:lastPrinted>2024-09-02T08:54:00Z</cp:lastPrinted>
  <dcterms:created xsi:type="dcterms:W3CDTF">2024-08-17T07:21:00Z</dcterms:created>
  <dcterms:modified xsi:type="dcterms:W3CDTF">2024-09-02T08:54:00Z</dcterms:modified>
</cp:coreProperties>
</file>