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53061A" w14:textId="1F02A754" w:rsidR="004A51C6" w:rsidRPr="00416B3F" w:rsidRDefault="00416B3F" w:rsidP="00416B3F">
      <w:pPr>
        <w:jc w:val="center"/>
        <w:rPr>
          <w:rFonts w:hint="eastAsia"/>
          <w:b/>
          <w:bCs/>
          <w:sz w:val="32"/>
          <w:szCs w:val="32"/>
        </w:rPr>
      </w:pPr>
      <w:bookmarkStart w:id="0" w:name="_Hlk167818043"/>
      <w:bookmarkEnd w:id="0"/>
      <w:r w:rsidRPr="00416B3F">
        <w:rPr>
          <w:rFonts w:hint="eastAsia"/>
          <w:b/>
          <w:bCs/>
          <w:sz w:val="36"/>
          <w:szCs w:val="36"/>
        </w:rPr>
        <w:t xml:space="preserve">DELIVERY ARRANGEMENT </w:t>
      </w:r>
      <w:r w:rsidR="00E77D24">
        <w:rPr>
          <w:rFonts w:hint="eastAsia"/>
          <w:b/>
          <w:bCs/>
          <w:sz w:val="36"/>
          <w:szCs w:val="36"/>
        </w:rPr>
        <w:t>(</w:t>
      </w:r>
      <w:r w:rsidR="00376305">
        <w:rPr>
          <w:rFonts w:hint="eastAsia"/>
          <w:b/>
          <w:bCs/>
          <w:sz w:val="36"/>
          <w:szCs w:val="36"/>
        </w:rPr>
        <w:t>7</w:t>
      </w:r>
      <w:r w:rsidR="00E77D24">
        <w:rPr>
          <w:rFonts w:hint="eastAsia"/>
          <w:b/>
          <w:bCs/>
          <w:sz w:val="36"/>
          <w:szCs w:val="36"/>
        </w:rPr>
        <w:t>)</w:t>
      </w:r>
    </w:p>
    <w:p w14:paraId="2339BC2B" w14:textId="6385A611" w:rsidR="005D4986" w:rsidRPr="004A547D" w:rsidRDefault="00416B3F" w:rsidP="004A547D">
      <w:pPr>
        <w:jc w:val="right"/>
        <w:rPr>
          <w:rFonts w:hint="eastAsia"/>
          <w:b/>
          <w:bCs/>
        </w:rPr>
      </w:pPr>
      <w:r w:rsidRPr="00416B3F">
        <w:rPr>
          <w:b/>
          <w:bCs/>
        </w:rPr>
        <w:t>D</w:t>
      </w:r>
      <w:r w:rsidRPr="00416B3F">
        <w:rPr>
          <w:rFonts w:hint="eastAsia"/>
          <w:b/>
          <w:bCs/>
        </w:rPr>
        <w:t xml:space="preserve">ated: </w:t>
      </w:r>
      <w:r w:rsidR="007F3943">
        <w:rPr>
          <w:rFonts w:hint="eastAsia"/>
          <w:b/>
          <w:bCs/>
        </w:rPr>
        <w:t>Ju</w:t>
      </w:r>
      <w:r w:rsidR="00A80030">
        <w:rPr>
          <w:rFonts w:hint="eastAsia"/>
          <w:b/>
          <w:bCs/>
        </w:rPr>
        <w:t>ly</w:t>
      </w:r>
      <w:r w:rsidR="00466093">
        <w:rPr>
          <w:rFonts w:hint="eastAsia"/>
          <w:b/>
          <w:bCs/>
        </w:rPr>
        <w:t xml:space="preserve"> 15</w:t>
      </w:r>
      <w:r w:rsidR="00A80030">
        <w:rPr>
          <w:rFonts w:hint="eastAsia"/>
          <w:b/>
          <w:bCs/>
        </w:rPr>
        <w:t xml:space="preserve"> </w:t>
      </w:r>
      <w:r w:rsidRPr="00416B3F">
        <w:rPr>
          <w:rFonts w:hint="eastAsia"/>
          <w:b/>
          <w:bCs/>
        </w:rPr>
        <w:t>, 2024</w:t>
      </w:r>
    </w:p>
    <w:p w14:paraId="63478BA0" w14:textId="01C5BF9C" w:rsidR="00DE3C35" w:rsidRDefault="00DE3C35" w:rsidP="00DE3C35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bookmarkStart w:id="1" w:name="_Hlk170139084"/>
      <w:r>
        <w:t>S</w:t>
      </w:r>
      <w:r>
        <w:rPr>
          <w:rFonts w:hint="eastAsia"/>
        </w:rPr>
        <w:t xml:space="preserve">hipping mark: </w:t>
      </w:r>
      <w:r w:rsidR="00277150">
        <w:rPr>
          <w:rFonts w:hint="eastAsia"/>
          <w:b/>
          <w:bCs/>
          <w:color w:val="C00000"/>
        </w:rPr>
        <w:t>UPAT</w:t>
      </w:r>
      <w:r>
        <w:rPr>
          <w:rFonts w:hint="eastAsia"/>
          <w:b/>
          <w:bCs/>
          <w:color w:val="C00000"/>
        </w:rPr>
        <w:t xml:space="preserve">, </w:t>
      </w:r>
      <w:r w:rsidR="00277150">
        <w:rPr>
          <w:rFonts w:hint="eastAsia"/>
          <w:b/>
          <w:bCs/>
          <w:color w:val="C00000"/>
        </w:rPr>
        <w:t xml:space="preserve">5 </w:t>
      </w:r>
      <w:r>
        <w:rPr>
          <w:rFonts w:hint="eastAsia"/>
          <w:b/>
          <w:bCs/>
          <w:color w:val="C00000"/>
        </w:rPr>
        <w:t>package</w:t>
      </w:r>
      <w:r w:rsidR="00277150">
        <w:rPr>
          <w:rFonts w:hint="eastAsia"/>
          <w:b/>
          <w:bCs/>
          <w:color w:val="C00000"/>
        </w:rPr>
        <w:t>s</w:t>
      </w:r>
      <w:r>
        <w:rPr>
          <w:rFonts w:hint="eastAsia"/>
          <w:b/>
          <w:bCs/>
          <w:color w:val="C00000"/>
        </w:rPr>
        <w:t xml:space="preserve">, </w:t>
      </w:r>
      <w:r w:rsidRPr="008E7261">
        <w:rPr>
          <w:rFonts w:hint="eastAsia"/>
          <w:b/>
          <w:bCs/>
          <w:color w:val="C00000"/>
        </w:rPr>
        <w:t xml:space="preserve">case No. </w:t>
      </w:r>
      <w:r w:rsidR="00277150">
        <w:rPr>
          <w:rFonts w:hint="eastAsia"/>
          <w:b/>
          <w:bCs/>
          <w:color w:val="C00000"/>
        </w:rPr>
        <w:t>593-1-2-3-4-5</w:t>
      </w:r>
    </w:p>
    <w:p w14:paraId="112440CA" w14:textId="571116CE" w:rsidR="00DE3C35" w:rsidRDefault="00DE3C35" w:rsidP="00DE3C35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Ju</w:t>
      </w:r>
      <w:r w:rsidR="00277150">
        <w:rPr>
          <w:rFonts w:hint="eastAsia"/>
        </w:rPr>
        <w:t>ly</w:t>
      </w:r>
      <w:r>
        <w:rPr>
          <w:rFonts w:hint="eastAsia"/>
        </w:rPr>
        <w:t xml:space="preserve"> </w:t>
      </w:r>
      <w:r w:rsidR="002D2381">
        <w:rPr>
          <w:rFonts w:hint="eastAsia"/>
        </w:rPr>
        <w:t xml:space="preserve"> </w:t>
      </w:r>
      <w:r w:rsidR="00277150">
        <w:rPr>
          <w:rFonts w:hint="eastAsia"/>
        </w:rPr>
        <w:t>15</w:t>
      </w:r>
    </w:p>
    <w:bookmarkEnd w:id="1"/>
    <w:p w14:paraId="437C70E8" w14:textId="0EFF9979" w:rsidR="00DE3C35" w:rsidRDefault="00DE3C35" w:rsidP="00DE3C35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Open the package</w:t>
      </w:r>
      <w:r w:rsidR="00277150">
        <w:rPr>
          <w:rFonts w:hint="eastAsia"/>
        </w:rPr>
        <w:t xml:space="preserve"> Case No. 593-3 </w:t>
      </w:r>
      <w:r>
        <w:rPr>
          <w:rFonts w:hint="eastAsia"/>
        </w:rPr>
        <w:t>shown as below:</w:t>
      </w:r>
    </w:p>
    <w:p w14:paraId="62D9180B" w14:textId="49940D4F" w:rsidR="00DE3C35" w:rsidRDefault="00DE3C35" w:rsidP="004A547D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 xml:space="preserve"> </w:t>
      </w:r>
      <w:r w:rsidR="00277150">
        <w:rPr>
          <w:noProof/>
        </w:rPr>
        <w:drawing>
          <wp:inline distT="0" distB="0" distL="0" distR="0" wp14:anchorId="451673F8" wp14:editId="65548270">
            <wp:extent cx="1564867" cy="1564867"/>
            <wp:effectExtent l="0" t="0" r="0" b="0"/>
            <wp:docPr id="142503816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5038163" name="图片 142503816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6984" cy="1566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150">
        <w:rPr>
          <w:noProof/>
        </w:rPr>
        <w:drawing>
          <wp:inline distT="0" distB="0" distL="0" distR="0" wp14:anchorId="43E943D8" wp14:editId="35464F14">
            <wp:extent cx="1319841" cy="1319841"/>
            <wp:effectExtent l="0" t="0" r="0" b="0"/>
            <wp:docPr id="16572949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7294917" name="图片 165729491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7391" cy="1327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150">
        <w:rPr>
          <w:noProof/>
        </w:rPr>
        <w:drawing>
          <wp:inline distT="0" distB="0" distL="0" distR="0" wp14:anchorId="1411A521" wp14:editId="458909B5">
            <wp:extent cx="914400" cy="914400"/>
            <wp:effectExtent l="0" t="0" r="0" b="0"/>
            <wp:docPr id="188864064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8640644" name="图片 188864064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0477" cy="9204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7150">
        <w:rPr>
          <w:noProof/>
        </w:rPr>
        <w:drawing>
          <wp:inline distT="0" distB="0" distL="0" distR="0" wp14:anchorId="4FCF7860" wp14:editId="780727A6">
            <wp:extent cx="946408" cy="1261916"/>
            <wp:effectExtent l="0" t="0" r="6350" b="0"/>
            <wp:docPr id="76003814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0038144" name="图片 760038144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8162" cy="126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FB1877" w14:textId="4D19F5B1" w:rsidR="00DE3C35" w:rsidRDefault="00983974" w:rsidP="00DE3C35">
      <w:pPr>
        <w:pStyle w:val="a3"/>
        <w:ind w:left="360" w:firstLineChars="0" w:firstLine="0"/>
        <w:rPr>
          <w:rFonts w:hint="eastAsia"/>
        </w:rPr>
      </w:pPr>
      <w:bookmarkStart w:id="2" w:name="_Hlk167818060"/>
      <w:r>
        <w:t>T</w:t>
      </w:r>
      <w:r>
        <w:rPr>
          <w:rFonts w:hint="eastAsia"/>
        </w:rPr>
        <w:t>aking out the b</w:t>
      </w:r>
      <w:r w:rsidR="00FB2186">
        <w:rPr>
          <w:rFonts w:hint="eastAsia"/>
        </w:rPr>
        <w:t>ag</w:t>
      </w:r>
      <w:r>
        <w:rPr>
          <w:rFonts w:hint="eastAsia"/>
        </w:rPr>
        <w:t xml:space="preserve"> </w:t>
      </w:r>
      <w:r w:rsidR="00FB2186">
        <w:rPr>
          <w:rFonts w:hint="eastAsia"/>
        </w:rPr>
        <w:t>649</w:t>
      </w:r>
      <w:r>
        <w:rPr>
          <w:rFonts w:hint="eastAsia"/>
        </w:rPr>
        <w:t xml:space="preserve">, </w:t>
      </w:r>
      <w:bookmarkStart w:id="3" w:name="_Hlk167897881"/>
      <w:r>
        <w:rPr>
          <w:rFonts w:hint="eastAsia"/>
        </w:rPr>
        <w:t xml:space="preserve">deliver to </w:t>
      </w:r>
      <w:r w:rsidR="00FB2186">
        <w:rPr>
          <w:rFonts w:hint="eastAsia"/>
        </w:rPr>
        <w:t>the following</w:t>
      </w:r>
      <w:r w:rsidR="004A547D">
        <w:rPr>
          <w:rFonts w:hint="eastAsia"/>
        </w:rPr>
        <w:t xml:space="preserve"> </w:t>
      </w:r>
      <w:r w:rsidR="007D696F">
        <w:rPr>
          <w:rFonts w:hint="eastAsia"/>
        </w:rPr>
        <w:t>collecting nothing</w:t>
      </w:r>
    </w:p>
    <w:p w14:paraId="723536CA" w14:textId="683D34F4" w:rsidR="00FB2186" w:rsidRPr="00FB2186" w:rsidRDefault="00FB2186" w:rsidP="00DE3C35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0F257393" wp14:editId="63DC3E49">
            <wp:extent cx="4684143" cy="3712462"/>
            <wp:effectExtent l="0" t="0" r="2540" b="2540"/>
            <wp:docPr id="1109674781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9674781" name="图片 1109674781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94181" cy="3720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2"/>
    <w:bookmarkEnd w:id="3"/>
    <w:p w14:paraId="11656443" w14:textId="77777777" w:rsidR="00983974" w:rsidRPr="004A547D" w:rsidRDefault="00983974" w:rsidP="004A547D">
      <w:pPr>
        <w:rPr>
          <w:rFonts w:hint="eastAsia"/>
        </w:rPr>
      </w:pPr>
    </w:p>
    <w:p w14:paraId="11DA6572" w14:textId="0D4DB9F5" w:rsidR="00983974" w:rsidRDefault="004A547D" w:rsidP="00983974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D</w:t>
      </w:r>
      <w:r w:rsidR="00983974">
        <w:rPr>
          <w:rFonts w:hint="eastAsia"/>
        </w:rPr>
        <w:t xml:space="preserve">eliver </w:t>
      </w:r>
      <w:r>
        <w:rPr>
          <w:rFonts w:hint="eastAsia"/>
        </w:rPr>
        <w:t xml:space="preserve">the rest </w:t>
      </w:r>
      <w:r w:rsidR="00FB2186">
        <w:rPr>
          <w:rFonts w:hint="eastAsia"/>
        </w:rPr>
        <w:t>in his package together with o</w:t>
      </w:r>
      <w:r w:rsidR="00FB2186">
        <w:t>ther</w:t>
      </w:r>
      <w:r w:rsidR="00FB2186">
        <w:rPr>
          <w:rFonts w:hint="eastAsia"/>
        </w:rPr>
        <w:t xml:space="preserve"> cases No. 593-1-2-4-5 </w:t>
      </w:r>
      <w:r w:rsidR="00983974">
        <w:rPr>
          <w:rFonts w:hint="eastAsia"/>
        </w:rPr>
        <w:t>to the following,</w:t>
      </w:r>
      <w:r w:rsidR="00983974" w:rsidRPr="00FB2186">
        <w:rPr>
          <w:rFonts w:hint="eastAsia"/>
          <w:b/>
          <w:bCs/>
          <w:color w:val="C00000"/>
          <w:sz w:val="32"/>
          <w:szCs w:val="32"/>
        </w:rPr>
        <w:t xml:space="preserve"> collecting </w:t>
      </w:r>
      <w:r w:rsidR="00FB2186" w:rsidRPr="00FB2186">
        <w:rPr>
          <w:rFonts w:hint="eastAsia"/>
          <w:b/>
          <w:bCs/>
          <w:color w:val="C00000"/>
          <w:sz w:val="32"/>
          <w:szCs w:val="32"/>
        </w:rPr>
        <w:t>customs fees</w:t>
      </w:r>
    </w:p>
    <w:p w14:paraId="2E416E26" w14:textId="5F8191FF" w:rsidR="00FB2186" w:rsidRDefault="00FB2186" w:rsidP="00983974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 wp14:anchorId="08CACB6B" wp14:editId="0D318FF0">
            <wp:extent cx="5274310" cy="3304540"/>
            <wp:effectExtent l="0" t="0" r="2540" b="0"/>
            <wp:docPr id="52976308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763085" name="图片 529763085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30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0E4C83" w14:textId="021674EE" w:rsidR="00983974" w:rsidRDefault="00983974" w:rsidP="00DE3C35">
      <w:pPr>
        <w:pStyle w:val="a3"/>
        <w:ind w:left="360" w:firstLineChars="0" w:firstLine="0"/>
        <w:rPr>
          <w:rFonts w:hint="eastAsia"/>
        </w:rPr>
      </w:pPr>
    </w:p>
    <w:p w14:paraId="56D3C8F6" w14:textId="53CA6E72" w:rsidR="008A5169" w:rsidRDefault="008A5169" w:rsidP="008A5169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bookmarkStart w:id="4" w:name="_Hlk170139944"/>
      <w:r>
        <w:t>S</w:t>
      </w:r>
      <w:r>
        <w:rPr>
          <w:rFonts w:hint="eastAsia"/>
        </w:rPr>
        <w:t>hipping mark:</w:t>
      </w:r>
      <w:r w:rsidR="00466093">
        <w:rPr>
          <w:rFonts w:hint="eastAsia"/>
        </w:rPr>
        <w:t xml:space="preserve"> </w:t>
      </w:r>
      <w:r w:rsidR="00FB2186">
        <w:rPr>
          <w:rFonts w:hint="eastAsia"/>
          <w:b/>
          <w:bCs/>
          <w:color w:val="C00000"/>
        </w:rPr>
        <w:t>MUDP</w:t>
      </w:r>
      <w:r>
        <w:rPr>
          <w:rFonts w:hint="eastAsia"/>
          <w:b/>
          <w:bCs/>
          <w:color w:val="C00000"/>
        </w:rPr>
        <w:t xml:space="preserve">, </w:t>
      </w:r>
      <w:r w:rsidR="00FB2186">
        <w:rPr>
          <w:rFonts w:hint="eastAsia"/>
          <w:b/>
          <w:bCs/>
          <w:color w:val="C00000"/>
        </w:rPr>
        <w:t>8</w:t>
      </w:r>
      <w:r>
        <w:rPr>
          <w:rFonts w:hint="eastAsia"/>
          <w:b/>
          <w:bCs/>
          <w:color w:val="C00000"/>
        </w:rPr>
        <w:t xml:space="preserve"> package</w:t>
      </w:r>
      <w:r w:rsidR="00FB2186">
        <w:rPr>
          <w:rFonts w:hint="eastAsia"/>
          <w:b/>
          <w:bCs/>
          <w:color w:val="C00000"/>
        </w:rPr>
        <w:t>s</w:t>
      </w:r>
      <w:r>
        <w:rPr>
          <w:rFonts w:hint="eastAsia"/>
          <w:b/>
          <w:bCs/>
          <w:color w:val="C00000"/>
        </w:rPr>
        <w:t xml:space="preserve">, </w:t>
      </w:r>
      <w:r w:rsidRPr="008E7261">
        <w:rPr>
          <w:rFonts w:hint="eastAsia"/>
          <w:b/>
          <w:bCs/>
          <w:color w:val="C00000"/>
        </w:rPr>
        <w:t xml:space="preserve">case No. </w:t>
      </w:r>
      <w:r>
        <w:rPr>
          <w:rFonts w:hint="eastAsia"/>
          <w:b/>
          <w:bCs/>
          <w:color w:val="C00000"/>
        </w:rPr>
        <w:t>5</w:t>
      </w:r>
      <w:r w:rsidR="00FB2186">
        <w:rPr>
          <w:rFonts w:hint="eastAsia"/>
          <w:b/>
          <w:bCs/>
          <w:color w:val="C00000"/>
        </w:rPr>
        <w:t>92</w:t>
      </w:r>
      <w:r>
        <w:rPr>
          <w:rFonts w:hint="eastAsia"/>
          <w:b/>
          <w:bCs/>
          <w:color w:val="C00000"/>
        </w:rPr>
        <w:t>-1</w:t>
      </w:r>
      <w:r w:rsidR="00FB2186">
        <w:rPr>
          <w:rFonts w:hint="eastAsia"/>
          <w:b/>
          <w:bCs/>
          <w:color w:val="C00000"/>
        </w:rPr>
        <w:t>-2-3-4-5-6-7-8</w:t>
      </w:r>
    </w:p>
    <w:p w14:paraId="15D178D6" w14:textId="2C796281" w:rsidR="008A5169" w:rsidRDefault="008A5169" w:rsidP="008A5169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Ju</w:t>
      </w:r>
      <w:r w:rsidR="00FB2186">
        <w:rPr>
          <w:rFonts w:hint="eastAsia"/>
        </w:rPr>
        <w:t>ly 25</w:t>
      </w:r>
      <w:r>
        <w:rPr>
          <w:rFonts w:hint="eastAsia"/>
        </w:rPr>
        <w:t xml:space="preserve"> </w:t>
      </w:r>
    </w:p>
    <w:p w14:paraId="0F01CDC5" w14:textId="37DBFDA5" w:rsidR="008A5169" w:rsidRDefault="008A5169" w:rsidP="008A5169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Deliver to the following</w:t>
      </w:r>
      <w:r w:rsidR="00FB2186">
        <w:rPr>
          <w:rFonts w:hint="eastAsia"/>
        </w:rPr>
        <w:t xml:space="preserve">, </w:t>
      </w:r>
      <w:r w:rsidR="007D696F">
        <w:rPr>
          <w:rFonts w:hint="eastAsia"/>
        </w:rPr>
        <w:t>collect</w:t>
      </w:r>
      <w:r w:rsidR="00FB2186">
        <w:rPr>
          <w:rFonts w:hint="eastAsia"/>
        </w:rPr>
        <w:t xml:space="preserve">ing </w:t>
      </w:r>
      <w:r w:rsidR="007D696F">
        <w:rPr>
          <w:rFonts w:hint="eastAsia"/>
        </w:rPr>
        <w:t>nothing</w:t>
      </w:r>
    </w:p>
    <w:bookmarkEnd w:id="4"/>
    <w:p w14:paraId="6BBBB028" w14:textId="103203DB" w:rsidR="008A5169" w:rsidRDefault="007D696F" w:rsidP="008A5169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9CA9464" wp14:editId="3D0F8169">
            <wp:extent cx="5274310" cy="3932555"/>
            <wp:effectExtent l="0" t="0" r="2540" b="0"/>
            <wp:docPr id="45041545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415459" name="图片 45041545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32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40770" w14:textId="77777777" w:rsidR="008A5169" w:rsidRDefault="008A5169" w:rsidP="008A5169">
      <w:pPr>
        <w:pStyle w:val="a3"/>
        <w:ind w:left="360" w:firstLineChars="0" w:firstLine="0"/>
        <w:rPr>
          <w:rFonts w:hint="eastAsia"/>
        </w:rPr>
      </w:pPr>
    </w:p>
    <w:p w14:paraId="31A5C391" w14:textId="5CBA088A" w:rsidR="00D44120" w:rsidRDefault="00D44120" w:rsidP="008F752E">
      <w:pPr>
        <w:pStyle w:val="a3"/>
        <w:numPr>
          <w:ilvl w:val="0"/>
          <w:numId w:val="1"/>
        </w:numPr>
        <w:ind w:firstLineChars="0" w:hanging="786"/>
        <w:rPr>
          <w:rFonts w:hint="eastAsia"/>
        </w:rPr>
      </w:pPr>
      <w:r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UMDP, </w:t>
      </w:r>
      <w:r w:rsidR="008F752E">
        <w:rPr>
          <w:rFonts w:hint="eastAsia"/>
          <w:b/>
          <w:bCs/>
          <w:color w:val="C00000"/>
        </w:rPr>
        <w:t>7</w:t>
      </w:r>
      <w:r>
        <w:rPr>
          <w:rFonts w:hint="eastAsia"/>
          <w:b/>
          <w:bCs/>
          <w:color w:val="C00000"/>
        </w:rPr>
        <w:t xml:space="preserve"> packages, </w:t>
      </w:r>
      <w:r w:rsidRPr="008E7261">
        <w:rPr>
          <w:rFonts w:hint="eastAsia"/>
          <w:b/>
          <w:bCs/>
          <w:color w:val="C00000"/>
        </w:rPr>
        <w:t xml:space="preserve">case No. </w:t>
      </w:r>
      <w:r w:rsidR="008F752E">
        <w:rPr>
          <w:rFonts w:hint="eastAsia"/>
          <w:b/>
          <w:bCs/>
          <w:color w:val="C00000"/>
        </w:rPr>
        <w:t>595-1-2-3-4-5-6-7</w:t>
      </w:r>
    </w:p>
    <w:p w14:paraId="3F4C5FE7" w14:textId="2D297D3F" w:rsidR="00D44120" w:rsidRDefault="00D44120" w:rsidP="00D44120">
      <w:pPr>
        <w:pStyle w:val="a3"/>
        <w:ind w:left="360" w:firstLineChars="0" w:firstLine="0"/>
        <w:rPr>
          <w:rFonts w:hint="eastAsia"/>
        </w:rPr>
      </w:pPr>
      <w:r w:rsidRPr="004C298D">
        <w:lastRenderedPageBreak/>
        <w:t>Estimated arrival date in Kathmandu:</w:t>
      </w:r>
      <w:r>
        <w:rPr>
          <w:rFonts w:hint="eastAsia"/>
        </w:rPr>
        <w:t xml:space="preserve"> July</w:t>
      </w:r>
      <w:r w:rsidR="008F752E">
        <w:rPr>
          <w:rFonts w:hint="eastAsia"/>
        </w:rPr>
        <w:t xml:space="preserve"> 20</w:t>
      </w:r>
    </w:p>
    <w:p w14:paraId="6C6502DB" w14:textId="3D9B1B4C" w:rsidR="008F752E" w:rsidRDefault="008F752E" w:rsidP="00D44120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Open case No. 595-7, shown as below:</w:t>
      </w:r>
    </w:p>
    <w:p w14:paraId="726437C1" w14:textId="69CAB449" w:rsidR="008F752E" w:rsidRDefault="008F752E" w:rsidP="00D44120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276314D8" wp14:editId="7D3D46FB">
            <wp:extent cx="2302953" cy="2302953"/>
            <wp:effectExtent l="0" t="0" r="2540" b="2540"/>
            <wp:docPr id="1639012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901228" name="图片 163901228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7085" cy="2317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A50F13B" wp14:editId="2D7BB0E0">
            <wp:extent cx="1964373" cy="1473322"/>
            <wp:effectExtent l="0" t="2222" r="0" b="0"/>
            <wp:docPr id="19634576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345765" name="图片 196345765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76591" cy="14824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0734B48" wp14:editId="203F0A52">
            <wp:extent cx="1660462" cy="1245383"/>
            <wp:effectExtent l="0" t="2223" r="0" b="0"/>
            <wp:docPr id="12463452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6345230" name="图片 1246345230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666329" cy="1249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C0CB" w14:textId="7943DC00" w:rsidR="008F752E" w:rsidRDefault="008F752E" w:rsidP="00D44120">
      <w:pPr>
        <w:pStyle w:val="a3"/>
        <w:ind w:left="360" w:firstLineChars="0" w:firstLine="0"/>
        <w:rPr>
          <w:rFonts w:hint="eastAsia"/>
        </w:rPr>
      </w:pPr>
      <w:r>
        <w:t>T</w:t>
      </w:r>
      <w:r>
        <w:rPr>
          <w:rFonts w:hint="eastAsia"/>
        </w:rPr>
        <w:t>aking out box 869, deliver to the following, collecting nothing</w:t>
      </w:r>
    </w:p>
    <w:p w14:paraId="4E0EB4D4" w14:textId="0DA7964F" w:rsidR="008F752E" w:rsidRDefault="008F752E" w:rsidP="00D44120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713DFAE9" wp14:editId="367777E3">
            <wp:extent cx="5427980" cy="3856990"/>
            <wp:effectExtent l="0" t="0" r="1270" b="0"/>
            <wp:docPr id="134639276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6392762" name="图片 1346392762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85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38D508" w14:textId="3CF3DDB4" w:rsidR="00BF10A2" w:rsidRDefault="00BF10A2" w:rsidP="00BF10A2">
      <w:pPr>
        <w:pStyle w:val="a3"/>
        <w:ind w:left="360" w:firstLineChars="0" w:firstLine="0"/>
        <w:rPr>
          <w:rFonts w:hint="eastAsia"/>
        </w:rPr>
      </w:pPr>
      <w:r>
        <w:t>T</w:t>
      </w:r>
      <w:r>
        <w:rPr>
          <w:rFonts w:hint="eastAsia"/>
        </w:rPr>
        <w:t>aking out bags marked 524 and 525, deliver to whoever you like</w:t>
      </w:r>
      <w:r w:rsidR="003E7A30">
        <w:rPr>
          <w:rFonts w:hint="eastAsia"/>
        </w:rPr>
        <w:t xml:space="preserve"> </w:t>
      </w:r>
      <w:r>
        <w:rPr>
          <w:rFonts w:hint="eastAsia"/>
        </w:rPr>
        <w:t>(as Candy says), collecting nothing;</w:t>
      </w:r>
    </w:p>
    <w:p w14:paraId="33ABA257" w14:textId="77777777" w:rsidR="00BF10A2" w:rsidRPr="00BF10A2" w:rsidRDefault="00BF10A2" w:rsidP="00D44120">
      <w:pPr>
        <w:pStyle w:val="a3"/>
        <w:ind w:left="360" w:firstLineChars="0" w:firstLine="0"/>
        <w:rPr>
          <w:rFonts w:hint="eastAsia"/>
        </w:rPr>
      </w:pPr>
    </w:p>
    <w:p w14:paraId="7007ECAB" w14:textId="2A30D24B" w:rsidR="00D44120" w:rsidRDefault="00D44120" w:rsidP="00D44120">
      <w:pPr>
        <w:pStyle w:val="a3"/>
        <w:ind w:left="360" w:firstLineChars="0" w:firstLine="0"/>
        <w:rPr>
          <w:rFonts w:hint="eastAsia"/>
          <w:b/>
          <w:bCs/>
          <w:color w:val="C00000"/>
        </w:rPr>
      </w:pPr>
      <w:r>
        <w:rPr>
          <w:rFonts w:hint="eastAsia"/>
        </w:rPr>
        <w:t xml:space="preserve">Deliver </w:t>
      </w:r>
      <w:r w:rsidR="00BF10A2">
        <w:rPr>
          <w:rFonts w:hint="eastAsia"/>
        </w:rPr>
        <w:t xml:space="preserve">the rest items in this package together with other 6 packages </w:t>
      </w:r>
      <w:r>
        <w:rPr>
          <w:rFonts w:hint="eastAsia"/>
        </w:rPr>
        <w:t>to the following,</w:t>
      </w:r>
      <w:r w:rsidRPr="008A5169">
        <w:rPr>
          <w:rFonts w:hint="eastAsia"/>
          <w:b/>
          <w:bCs/>
          <w:color w:val="C00000"/>
        </w:rPr>
        <w:t xml:space="preserve"> collecting customs fees</w:t>
      </w:r>
    </w:p>
    <w:p w14:paraId="14013EF0" w14:textId="7C3433C2" w:rsidR="00D44120" w:rsidRDefault="00BF10A2" w:rsidP="00D44120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79B29841" wp14:editId="527D1804">
            <wp:extent cx="5133975" cy="4543425"/>
            <wp:effectExtent l="0" t="0" r="9525" b="9525"/>
            <wp:docPr id="50738564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85640" name="图片 507385640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3397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895C11" w14:textId="77777777" w:rsidR="00BF10A2" w:rsidRDefault="00BF10A2" w:rsidP="00D44120">
      <w:pPr>
        <w:pStyle w:val="a3"/>
        <w:ind w:left="360" w:firstLineChars="0" w:firstLine="0"/>
        <w:rPr>
          <w:rFonts w:hint="eastAsia"/>
        </w:rPr>
      </w:pPr>
    </w:p>
    <w:p w14:paraId="5E63DF3A" w14:textId="6ED7CE64" w:rsidR="00D44120" w:rsidRDefault="00D44120" w:rsidP="00D44120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bookmarkStart w:id="5" w:name="_Hlk170143278"/>
      <w:r>
        <w:t>S</w:t>
      </w:r>
      <w:r>
        <w:rPr>
          <w:rFonts w:hint="eastAsia"/>
        </w:rPr>
        <w:t xml:space="preserve">hipping mark: </w:t>
      </w:r>
      <w:r w:rsidR="007B72D9">
        <w:rPr>
          <w:rFonts w:hint="eastAsia"/>
          <w:b/>
          <w:bCs/>
          <w:color w:val="C00000"/>
        </w:rPr>
        <w:t>S</w:t>
      </w:r>
      <w:r w:rsidR="00722E31">
        <w:rPr>
          <w:rFonts w:hint="eastAsia"/>
          <w:b/>
          <w:bCs/>
          <w:color w:val="C00000"/>
        </w:rPr>
        <w:t>NAT</w:t>
      </w:r>
      <w:r>
        <w:rPr>
          <w:rFonts w:hint="eastAsia"/>
          <w:b/>
          <w:bCs/>
          <w:color w:val="C00000"/>
        </w:rPr>
        <w:t xml:space="preserve">, </w:t>
      </w:r>
      <w:r w:rsidR="00722E31">
        <w:rPr>
          <w:rFonts w:hint="eastAsia"/>
          <w:b/>
          <w:bCs/>
          <w:color w:val="C00000"/>
        </w:rPr>
        <w:t>1</w:t>
      </w:r>
      <w:r>
        <w:rPr>
          <w:rFonts w:hint="eastAsia"/>
          <w:b/>
          <w:bCs/>
          <w:color w:val="C00000"/>
        </w:rPr>
        <w:t xml:space="preserve"> package, </w:t>
      </w:r>
      <w:r w:rsidRPr="008E7261">
        <w:rPr>
          <w:rFonts w:hint="eastAsia"/>
          <w:b/>
          <w:bCs/>
          <w:color w:val="C00000"/>
        </w:rPr>
        <w:t xml:space="preserve">case No. </w:t>
      </w:r>
      <w:r w:rsidR="00722E31">
        <w:rPr>
          <w:rFonts w:hint="eastAsia"/>
          <w:b/>
          <w:bCs/>
          <w:color w:val="C00000"/>
        </w:rPr>
        <w:t>596598</w:t>
      </w:r>
    </w:p>
    <w:p w14:paraId="38779ED6" w14:textId="7D7CBE17" w:rsidR="00D44120" w:rsidRDefault="00D44120" w:rsidP="00D44120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Ju</w:t>
      </w:r>
      <w:r w:rsidR="007B72D9">
        <w:rPr>
          <w:rFonts w:hint="eastAsia"/>
        </w:rPr>
        <w:t>ly</w:t>
      </w:r>
      <w:r>
        <w:rPr>
          <w:rFonts w:hint="eastAsia"/>
        </w:rPr>
        <w:t xml:space="preserve"> </w:t>
      </w:r>
      <w:r w:rsidR="00722E31">
        <w:rPr>
          <w:rFonts w:hint="eastAsia"/>
        </w:rPr>
        <w:t>18</w:t>
      </w:r>
    </w:p>
    <w:p w14:paraId="3F3F5A27" w14:textId="56896D50" w:rsidR="00722E31" w:rsidRDefault="00722E31" w:rsidP="00D44120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Open the package, shown as below</w:t>
      </w:r>
    </w:p>
    <w:p w14:paraId="603001DE" w14:textId="60F46719" w:rsidR="00722E31" w:rsidRDefault="00722E31" w:rsidP="00D44120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0F3DD89" wp14:editId="2B12C2BD">
            <wp:extent cx="3744194" cy="2808227"/>
            <wp:effectExtent l="0" t="8255" r="635" b="635"/>
            <wp:docPr id="22809594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095943" name="图片 228095943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753363" cy="2815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drawing>
          <wp:inline distT="0" distB="0" distL="0" distR="0" wp14:anchorId="1B24202C" wp14:editId="3AD22644">
            <wp:extent cx="2132390" cy="2132390"/>
            <wp:effectExtent l="0" t="0" r="1270" b="1270"/>
            <wp:docPr id="138576720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5767205" name="图片 1385767205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35274" cy="21352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153C13" w14:textId="2C983E8A" w:rsidR="00D44120" w:rsidRDefault="00722E31" w:rsidP="00D44120">
      <w:pPr>
        <w:pStyle w:val="a3"/>
        <w:ind w:left="360" w:firstLineChars="0" w:firstLine="0"/>
        <w:rPr>
          <w:rFonts w:hint="eastAsia"/>
        </w:rPr>
      </w:pPr>
      <w:r>
        <w:lastRenderedPageBreak/>
        <w:t>T</w:t>
      </w:r>
      <w:r>
        <w:rPr>
          <w:rFonts w:hint="eastAsia"/>
        </w:rPr>
        <w:t>aking out box 753 d</w:t>
      </w:r>
      <w:r w:rsidR="00D44120">
        <w:rPr>
          <w:rFonts w:hint="eastAsia"/>
        </w:rPr>
        <w:t>eliver to the following</w:t>
      </w:r>
      <w:r w:rsidR="007B72D9">
        <w:rPr>
          <w:rFonts w:hint="eastAsia"/>
        </w:rPr>
        <w:t>, collecting nothing</w:t>
      </w:r>
    </w:p>
    <w:p w14:paraId="16A87575" w14:textId="6F012FE6" w:rsidR="00722E31" w:rsidRPr="00722E31" w:rsidRDefault="00722E31" w:rsidP="00D44120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1B9785AA" wp14:editId="49B3C031">
            <wp:extent cx="5427980" cy="4051300"/>
            <wp:effectExtent l="0" t="0" r="1270" b="6350"/>
            <wp:docPr id="69206398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2063988" name="图片 69206398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051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5"/>
    <w:p w14:paraId="2488660F" w14:textId="10F21013" w:rsidR="007B72D9" w:rsidRDefault="007B72D9" w:rsidP="00D44120">
      <w:pPr>
        <w:pStyle w:val="a3"/>
        <w:ind w:left="360" w:firstLineChars="0" w:firstLine="0"/>
        <w:rPr>
          <w:rFonts w:hint="eastAsia"/>
        </w:rPr>
      </w:pPr>
    </w:p>
    <w:p w14:paraId="440A6D98" w14:textId="746E3181" w:rsidR="00722E31" w:rsidRDefault="00722E31" w:rsidP="00D44120">
      <w:pPr>
        <w:pStyle w:val="a3"/>
        <w:ind w:left="360" w:firstLineChars="0" w:firstLine="0"/>
        <w:rPr>
          <w:rFonts w:hint="eastAsia"/>
        </w:rPr>
      </w:pPr>
      <w:r>
        <w:t>D</w:t>
      </w:r>
      <w:r>
        <w:rPr>
          <w:rFonts w:hint="eastAsia"/>
        </w:rPr>
        <w:t>eliver the rest to the following, collecting nothing</w:t>
      </w:r>
    </w:p>
    <w:p w14:paraId="0FC84B5D" w14:textId="0AD32022" w:rsidR="00254FB8" w:rsidRDefault="00722E31" w:rsidP="0046609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5E14D70A" wp14:editId="3DC7F36B">
            <wp:extent cx="5372100" cy="4514850"/>
            <wp:effectExtent l="0" t="0" r="0" b="0"/>
            <wp:docPr id="42959794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959794" name="图片 42959794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BD4D9" w14:textId="57A12463" w:rsidR="00254FB8" w:rsidRDefault="00254FB8" w:rsidP="00254FB8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bookmarkStart w:id="6" w:name="_Hlk170204513"/>
      <w:r>
        <w:lastRenderedPageBreak/>
        <w:t>S</w:t>
      </w:r>
      <w:r>
        <w:rPr>
          <w:rFonts w:hint="eastAsia"/>
        </w:rPr>
        <w:t xml:space="preserve">hipping mark: </w:t>
      </w:r>
      <w:r>
        <w:rPr>
          <w:rFonts w:hint="eastAsia"/>
          <w:b/>
          <w:bCs/>
          <w:color w:val="C00000"/>
        </w:rPr>
        <w:t xml:space="preserve">SGDP, 1 package, </w:t>
      </w:r>
      <w:r w:rsidRPr="008E7261">
        <w:rPr>
          <w:rFonts w:hint="eastAsia"/>
          <w:b/>
          <w:bCs/>
          <w:color w:val="C00000"/>
        </w:rPr>
        <w:t xml:space="preserve">case No. </w:t>
      </w:r>
      <w:r w:rsidR="004D26DF">
        <w:rPr>
          <w:rFonts w:hint="eastAsia"/>
          <w:b/>
          <w:bCs/>
          <w:color w:val="C00000"/>
        </w:rPr>
        <w:t>600</w:t>
      </w:r>
    </w:p>
    <w:p w14:paraId="7F013603" w14:textId="65407DD4" w:rsidR="00254FB8" w:rsidRDefault="00254FB8" w:rsidP="00254FB8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July </w:t>
      </w:r>
      <w:r w:rsidR="004D26DF">
        <w:rPr>
          <w:rFonts w:hint="eastAsia"/>
        </w:rPr>
        <w:t>25</w:t>
      </w:r>
    </w:p>
    <w:p w14:paraId="6C81FF3B" w14:textId="77777777" w:rsidR="00254FB8" w:rsidRDefault="00254FB8" w:rsidP="00254FB8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Deliver to the following, collecting nothing</w:t>
      </w:r>
    </w:p>
    <w:p w14:paraId="7D0F1CB2" w14:textId="0567B707" w:rsidR="004D26DF" w:rsidRDefault="001A1B21" w:rsidP="00254FB8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76E53087" wp14:editId="4DEAFCC6">
            <wp:extent cx="4321834" cy="3556360"/>
            <wp:effectExtent l="0" t="0" r="2540" b="6350"/>
            <wp:docPr id="1745009424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009424" name="图片 1745009424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32095" cy="3564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End w:id="6"/>
    <w:p w14:paraId="5DE6C40F" w14:textId="315F5842" w:rsidR="00254FB8" w:rsidRDefault="00254FB8" w:rsidP="00254FB8">
      <w:pPr>
        <w:pStyle w:val="a3"/>
        <w:ind w:left="360" w:firstLineChars="0" w:firstLine="0"/>
        <w:rPr>
          <w:rFonts w:hint="eastAsia"/>
        </w:rPr>
      </w:pPr>
    </w:p>
    <w:p w14:paraId="43BA2DBB" w14:textId="752FF4DD" w:rsidR="00455203" w:rsidRDefault="00455203" w:rsidP="00455203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t>S</w:t>
      </w:r>
      <w:r>
        <w:rPr>
          <w:rFonts w:hint="eastAsia"/>
        </w:rPr>
        <w:t xml:space="preserve">hipping mark: </w:t>
      </w:r>
      <w:r w:rsidR="001A1B21">
        <w:rPr>
          <w:rFonts w:hint="eastAsia"/>
          <w:b/>
          <w:bCs/>
          <w:color w:val="C00000"/>
        </w:rPr>
        <w:t>SGDP</w:t>
      </w:r>
      <w:r>
        <w:rPr>
          <w:rFonts w:hint="eastAsia"/>
          <w:b/>
          <w:bCs/>
          <w:color w:val="C00000"/>
        </w:rPr>
        <w:t xml:space="preserve">, </w:t>
      </w:r>
      <w:r w:rsidR="001A1B21">
        <w:rPr>
          <w:rFonts w:hint="eastAsia"/>
          <w:b/>
          <w:bCs/>
          <w:color w:val="C00000"/>
        </w:rPr>
        <w:t>2</w:t>
      </w:r>
      <w:r>
        <w:rPr>
          <w:rFonts w:hint="eastAsia"/>
          <w:b/>
          <w:bCs/>
          <w:color w:val="C00000"/>
        </w:rPr>
        <w:t xml:space="preserve"> package</w:t>
      </w:r>
      <w:r w:rsidR="001A1B21">
        <w:rPr>
          <w:rFonts w:hint="eastAsia"/>
          <w:b/>
          <w:bCs/>
          <w:color w:val="C00000"/>
        </w:rPr>
        <w:t>s</w:t>
      </w:r>
      <w:r>
        <w:rPr>
          <w:rFonts w:hint="eastAsia"/>
          <w:b/>
          <w:bCs/>
          <w:color w:val="C00000"/>
        </w:rPr>
        <w:t xml:space="preserve">, </w:t>
      </w:r>
      <w:r w:rsidRPr="008E7261">
        <w:rPr>
          <w:rFonts w:hint="eastAsia"/>
          <w:b/>
          <w:bCs/>
          <w:color w:val="C00000"/>
        </w:rPr>
        <w:t>case No</w:t>
      </w:r>
      <w:r w:rsidR="001A1B21">
        <w:rPr>
          <w:rFonts w:hint="eastAsia"/>
          <w:b/>
          <w:bCs/>
          <w:color w:val="C00000"/>
        </w:rPr>
        <w:t>. 597-1-2</w:t>
      </w:r>
    </w:p>
    <w:p w14:paraId="58794702" w14:textId="1EC13E5B" w:rsidR="00455203" w:rsidRDefault="00455203" w:rsidP="00455203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July </w:t>
      </w:r>
      <w:r w:rsidR="001A1B21">
        <w:rPr>
          <w:rFonts w:hint="eastAsia"/>
        </w:rPr>
        <w:t>25</w:t>
      </w:r>
    </w:p>
    <w:p w14:paraId="3FA5FD08" w14:textId="69077941" w:rsidR="00455203" w:rsidRDefault="00455203" w:rsidP="0045520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Deliver to the following</w:t>
      </w:r>
      <w:r w:rsidR="001A1B21">
        <w:rPr>
          <w:rFonts w:hint="eastAsia"/>
        </w:rPr>
        <w:t xml:space="preserve">, </w:t>
      </w:r>
      <w:bookmarkStart w:id="7" w:name="_Hlk171607064"/>
      <w:r w:rsidR="001A1B21">
        <w:rPr>
          <w:rFonts w:hint="eastAsia"/>
        </w:rPr>
        <w:t>collecting nothing</w:t>
      </w:r>
      <w:bookmarkEnd w:id="7"/>
    </w:p>
    <w:p w14:paraId="0DEBD42D" w14:textId="32080D36" w:rsidR="00455203" w:rsidRPr="00466093" w:rsidRDefault="001A1B21" w:rsidP="00466093">
      <w:pPr>
        <w:pStyle w:val="a3"/>
        <w:ind w:left="360" w:firstLineChars="0" w:firstLine="0"/>
        <w:rPr>
          <w:rFonts w:hint="eastAsia"/>
          <w:b/>
          <w:bCs/>
          <w:color w:val="C00000"/>
        </w:rPr>
      </w:pPr>
      <w:r>
        <w:rPr>
          <w:b/>
          <w:bCs/>
          <w:noProof/>
          <w:color w:val="C00000"/>
        </w:rPr>
        <w:drawing>
          <wp:inline distT="0" distB="0" distL="0" distR="0" wp14:anchorId="642FEEEE" wp14:editId="347F75E7">
            <wp:extent cx="4261449" cy="3413446"/>
            <wp:effectExtent l="0" t="0" r="6350" b="0"/>
            <wp:docPr id="92384170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84170" name="图片 92384170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69319" cy="341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EF1D4" w14:textId="69E1A587" w:rsidR="00455203" w:rsidRDefault="00455203" w:rsidP="00455203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lastRenderedPageBreak/>
        <w:t>S</w:t>
      </w:r>
      <w:r>
        <w:rPr>
          <w:rFonts w:hint="eastAsia"/>
        </w:rPr>
        <w:t xml:space="preserve">hipping mark: </w:t>
      </w:r>
      <w:r w:rsidR="00DA7A74">
        <w:rPr>
          <w:rFonts w:hint="eastAsia"/>
          <w:b/>
          <w:bCs/>
          <w:color w:val="C00000"/>
        </w:rPr>
        <w:t>MU</w:t>
      </w:r>
      <w:r>
        <w:rPr>
          <w:rFonts w:hint="eastAsia"/>
          <w:b/>
          <w:bCs/>
          <w:color w:val="C00000"/>
        </w:rPr>
        <w:t xml:space="preserve">DP, </w:t>
      </w:r>
      <w:r w:rsidR="00DA7A74">
        <w:rPr>
          <w:rFonts w:hint="eastAsia"/>
          <w:b/>
          <w:bCs/>
          <w:color w:val="C00000"/>
        </w:rPr>
        <w:t xml:space="preserve">2 </w:t>
      </w:r>
      <w:r>
        <w:rPr>
          <w:rFonts w:hint="eastAsia"/>
          <w:b/>
          <w:bCs/>
          <w:color w:val="C00000"/>
        </w:rPr>
        <w:t xml:space="preserve">packages, </w:t>
      </w:r>
      <w:r w:rsidRPr="008E7261">
        <w:rPr>
          <w:rFonts w:hint="eastAsia"/>
          <w:b/>
          <w:bCs/>
          <w:color w:val="C00000"/>
        </w:rPr>
        <w:t xml:space="preserve">case No. </w:t>
      </w:r>
      <w:r w:rsidR="00DA7A74">
        <w:rPr>
          <w:rFonts w:hint="eastAsia"/>
          <w:b/>
          <w:bCs/>
          <w:color w:val="C00000"/>
        </w:rPr>
        <w:t>601604-1-2</w:t>
      </w:r>
    </w:p>
    <w:p w14:paraId="52700E08" w14:textId="4EFB573F" w:rsidR="00455203" w:rsidRDefault="00455203" w:rsidP="00455203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July </w:t>
      </w:r>
      <w:r w:rsidR="00DA7A74">
        <w:rPr>
          <w:rFonts w:hint="eastAsia"/>
        </w:rPr>
        <w:t>30</w:t>
      </w:r>
    </w:p>
    <w:p w14:paraId="61D75E60" w14:textId="77777777" w:rsidR="00DA7A74" w:rsidRDefault="00DA7A74" w:rsidP="0045520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Open the package case No. 601604-2, show as below:</w:t>
      </w:r>
    </w:p>
    <w:p w14:paraId="77FA4408" w14:textId="699D5FE5" w:rsidR="00DA7A74" w:rsidRDefault="00DA7A74" w:rsidP="00455203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61FB90CE" wp14:editId="0A04DD40">
            <wp:extent cx="2958861" cy="2958861"/>
            <wp:effectExtent l="0" t="0" r="0" b="0"/>
            <wp:docPr id="1045194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519439" name="图片 104519439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61175" cy="2961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74B3A6" wp14:editId="1C4B2631">
            <wp:extent cx="1915065" cy="1915065"/>
            <wp:effectExtent l="0" t="0" r="9525" b="9525"/>
            <wp:docPr id="12697042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9704249" name="图片 1269704249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917247" cy="1917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D735B4" w14:textId="435C236D" w:rsidR="00455203" w:rsidRDefault="00B517EE" w:rsidP="00455203">
      <w:pPr>
        <w:pStyle w:val="a3"/>
        <w:ind w:left="360" w:firstLineChars="0" w:firstLine="0"/>
        <w:rPr>
          <w:rFonts w:hint="eastAsia"/>
          <w:b/>
          <w:bCs/>
          <w:color w:val="C00000"/>
        </w:rPr>
      </w:pPr>
      <w:r>
        <w:rPr>
          <w:rFonts w:hint="eastAsia"/>
        </w:rPr>
        <w:t>Taking out the box 923, together with package case No. 601604-1, d</w:t>
      </w:r>
      <w:r w:rsidR="00455203">
        <w:rPr>
          <w:rFonts w:hint="eastAsia"/>
        </w:rPr>
        <w:t>eliver to the following,</w:t>
      </w:r>
      <w:r w:rsidR="00455203" w:rsidRPr="008A5169">
        <w:rPr>
          <w:rFonts w:hint="eastAsia"/>
          <w:b/>
          <w:bCs/>
          <w:color w:val="C00000"/>
        </w:rPr>
        <w:t xml:space="preserve"> </w:t>
      </w:r>
      <w:r>
        <w:rPr>
          <w:rFonts w:hint="eastAsia"/>
        </w:rPr>
        <w:t>collecting nothing</w:t>
      </w:r>
      <w:r w:rsidRPr="008A5169">
        <w:rPr>
          <w:rFonts w:hint="eastAsia"/>
          <w:b/>
          <w:bCs/>
          <w:color w:val="C00000"/>
        </w:rPr>
        <w:t xml:space="preserve"> </w:t>
      </w:r>
    </w:p>
    <w:p w14:paraId="35B0F06C" w14:textId="52304DB8" w:rsidR="00455203" w:rsidRDefault="00B517EE" w:rsidP="00455203">
      <w:pPr>
        <w:pStyle w:val="a3"/>
        <w:ind w:left="360" w:firstLineChars="0" w:firstLine="0"/>
        <w:rPr>
          <w:rFonts w:hint="eastAsia"/>
          <w:b/>
          <w:bCs/>
          <w:color w:val="C00000"/>
        </w:rPr>
      </w:pPr>
      <w:r>
        <w:rPr>
          <w:b/>
          <w:bCs/>
          <w:noProof/>
          <w:color w:val="C00000"/>
        </w:rPr>
        <w:drawing>
          <wp:inline distT="0" distB="0" distL="0" distR="0" wp14:anchorId="2222604A" wp14:editId="7610616A">
            <wp:extent cx="5286375" cy="4533900"/>
            <wp:effectExtent l="0" t="0" r="9525" b="0"/>
            <wp:docPr id="11277074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7707422" name="图片 1127707422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375" cy="453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EDD136" w14:textId="77777777" w:rsidR="005D240E" w:rsidRDefault="005D240E" w:rsidP="00455203">
      <w:pPr>
        <w:pStyle w:val="a3"/>
        <w:ind w:left="360" w:firstLineChars="0" w:firstLine="0"/>
        <w:rPr>
          <w:rFonts w:hint="eastAsia"/>
          <w:b/>
          <w:bCs/>
          <w:color w:val="C00000"/>
        </w:rPr>
      </w:pPr>
    </w:p>
    <w:p w14:paraId="690FCAD3" w14:textId="40311B65" w:rsidR="00B517EE" w:rsidRDefault="00B517EE" w:rsidP="0045520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lastRenderedPageBreak/>
        <w:t>After taking out box 923, deliver all the rest in package 601604-2 to the following, collecting nothing</w:t>
      </w:r>
    </w:p>
    <w:p w14:paraId="66E0A135" w14:textId="472ECD88" w:rsidR="00B517EE" w:rsidRDefault="00B517EE" w:rsidP="00455203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698FC28E" wp14:editId="7595F58D">
            <wp:extent cx="4899804" cy="4232059"/>
            <wp:effectExtent l="0" t="0" r="0" b="0"/>
            <wp:docPr id="86503234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5032340" name="图片 865032340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0804" cy="42329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E20276" w14:textId="77777777" w:rsidR="00B517EE" w:rsidRPr="00B517EE" w:rsidRDefault="00B517EE" w:rsidP="00455203">
      <w:pPr>
        <w:pStyle w:val="a3"/>
        <w:ind w:left="360" w:firstLineChars="0" w:firstLine="0"/>
        <w:rPr>
          <w:rFonts w:hint="eastAsia"/>
        </w:rPr>
      </w:pPr>
    </w:p>
    <w:p w14:paraId="28A72FA5" w14:textId="0A7DC839" w:rsidR="005D240E" w:rsidRDefault="005D240E" w:rsidP="005D240E">
      <w:pPr>
        <w:pStyle w:val="a3"/>
        <w:numPr>
          <w:ilvl w:val="0"/>
          <w:numId w:val="1"/>
        </w:numPr>
        <w:ind w:firstLineChars="0"/>
        <w:rPr>
          <w:rFonts w:hint="eastAsia"/>
        </w:rPr>
      </w:pPr>
      <w:r>
        <w:t>S</w:t>
      </w:r>
      <w:r>
        <w:rPr>
          <w:rFonts w:hint="eastAsia"/>
        </w:rPr>
        <w:t xml:space="preserve">hipping mark: </w:t>
      </w:r>
      <w:r w:rsidR="00A17B0F">
        <w:rPr>
          <w:rFonts w:hint="eastAsia"/>
          <w:b/>
          <w:bCs/>
          <w:color w:val="C00000"/>
        </w:rPr>
        <w:t>SNAT</w:t>
      </w:r>
      <w:r>
        <w:rPr>
          <w:rFonts w:hint="eastAsia"/>
          <w:b/>
          <w:bCs/>
          <w:color w:val="C00000"/>
        </w:rPr>
        <w:t xml:space="preserve">,  </w:t>
      </w:r>
      <w:r w:rsidR="00A17B0F">
        <w:rPr>
          <w:rFonts w:hint="eastAsia"/>
          <w:b/>
          <w:bCs/>
          <w:color w:val="C00000"/>
        </w:rPr>
        <w:t xml:space="preserve">1 </w:t>
      </w:r>
      <w:r>
        <w:rPr>
          <w:rFonts w:hint="eastAsia"/>
          <w:b/>
          <w:bCs/>
          <w:color w:val="C00000"/>
        </w:rPr>
        <w:t xml:space="preserve">package, </w:t>
      </w:r>
      <w:r w:rsidRPr="008E7261">
        <w:rPr>
          <w:rFonts w:hint="eastAsia"/>
          <w:b/>
          <w:bCs/>
          <w:color w:val="C00000"/>
        </w:rPr>
        <w:t xml:space="preserve">case No. </w:t>
      </w:r>
      <w:r w:rsidR="00A17B0F">
        <w:rPr>
          <w:rFonts w:hint="eastAsia"/>
          <w:b/>
          <w:bCs/>
          <w:color w:val="C00000"/>
        </w:rPr>
        <w:t>605606</w:t>
      </w:r>
    </w:p>
    <w:p w14:paraId="30DBA0F0" w14:textId="71899078" w:rsidR="005D240E" w:rsidRDefault="005D240E" w:rsidP="005D240E">
      <w:pPr>
        <w:pStyle w:val="a3"/>
        <w:ind w:left="360" w:firstLineChars="0" w:firstLine="0"/>
        <w:rPr>
          <w:rFonts w:hint="eastAsia"/>
        </w:rPr>
      </w:pPr>
      <w:r w:rsidRPr="004C298D">
        <w:t>Estimated arrival date in Kathmandu:</w:t>
      </w:r>
      <w:r>
        <w:rPr>
          <w:rFonts w:hint="eastAsia"/>
        </w:rPr>
        <w:t xml:space="preserve"> July </w:t>
      </w:r>
      <w:r w:rsidR="00A17B0F">
        <w:rPr>
          <w:rFonts w:hint="eastAsia"/>
        </w:rPr>
        <w:t>25</w:t>
      </w:r>
    </w:p>
    <w:p w14:paraId="455345E3" w14:textId="4BBC7258" w:rsidR="00A17B0F" w:rsidRDefault="00A17B0F" w:rsidP="00A17B0F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Open the package, show as below:</w:t>
      </w:r>
    </w:p>
    <w:p w14:paraId="639BEE15" w14:textId="41F77FFF" w:rsidR="00D60357" w:rsidRDefault="00D60357" w:rsidP="00A17B0F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drawing>
          <wp:inline distT="0" distB="0" distL="0" distR="0" wp14:anchorId="3D8A7898" wp14:editId="1DEA0EBD">
            <wp:extent cx="2581107" cy="2581107"/>
            <wp:effectExtent l="0" t="0" r="0" b="0"/>
            <wp:docPr id="57015804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0158047" name="图片 57015804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2364" cy="25923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EF62D55" wp14:editId="14B27974">
            <wp:extent cx="2347834" cy="2347834"/>
            <wp:effectExtent l="0" t="0" r="0" b="0"/>
            <wp:docPr id="4281721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8172122" name="图片 428172122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0778" cy="235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B9E26A" w14:textId="4945C564" w:rsidR="005D240E" w:rsidRDefault="00A17B0F" w:rsidP="005D240E">
      <w:pPr>
        <w:pStyle w:val="a3"/>
        <w:ind w:left="360" w:firstLineChars="0" w:firstLine="0"/>
        <w:rPr>
          <w:rFonts w:hint="eastAsia"/>
        </w:rPr>
      </w:pPr>
      <w:r>
        <w:rPr>
          <w:rFonts w:hint="eastAsia"/>
        </w:rPr>
        <w:t>Taking out box 60</w:t>
      </w:r>
      <w:r w:rsidR="00D60357">
        <w:rPr>
          <w:rFonts w:hint="eastAsia"/>
        </w:rPr>
        <w:t>9</w:t>
      </w:r>
      <w:r>
        <w:rPr>
          <w:rFonts w:hint="eastAsia"/>
        </w:rPr>
        <w:t>, d</w:t>
      </w:r>
      <w:r w:rsidR="005D240E">
        <w:rPr>
          <w:rFonts w:hint="eastAsia"/>
        </w:rPr>
        <w:t>eliver to the following, collecting nothing</w:t>
      </w:r>
    </w:p>
    <w:p w14:paraId="7CC5D8E4" w14:textId="2B3EBD35" w:rsidR="00A17B0F" w:rsidRDefault="00A17B0F" w:rsidP="005D240E">
      <w:pPr>
        <w:pStyle w:val="a3"/>
        <w:ind w:left="360" w:firstLineChars="0" w:firstLine="0"/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0ED5F57" wp14:editId="2EDCB515">
            <wp:extent cx="5427980" cy="3504565"/>
            <wp:effectExtent l="0" t="0" r="1270" b="635"/>
            <wp:docPr id="14354450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445025" name="图片 1435445025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3504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5AF3CF" w14:textId="77777777" w:rsidR="00A17B0F" w:rsidRDefault="00A17B0F" w:rsidP="005D240E">
      <w:pPr>
        <w:pStyle w:val="a3"/>
        <w:ind w:left="360" w:firstLineChars="0" w:firstLine="0"/>
        <w:rPr>
          <w:rFonts w:hint="eastAsia"/>
        </w:rPr>
      </w:pPr>
    </w:p>
    <w:p w14:paraId="65286184" w14:textId="6840FCB2" w:rsidR="00A17B0F" w:rsidRDefault="00A17B0F" w:rsidP="005D240E">
      <w:pPr>
        <w:pStyle w:val="a3"/>
        <w:ind w:left="360" w:firstLineChars="0" w:firstLine="0"/>
        <w:rPr>
          <w:rFonts w:hint="eastAsia"/>
        </w:rPr>
      </w:pPr>
      <w:r>
        <w:t>D</w:t>
      </w:r>
      <w:r>
        <w:rPr>
          <w:rFonts w:hint="eastAsia"/>
        </w:rPr>
        <w:t>eliver the rest (5 bowls) to the following, collecting nothing</w:t>
      </w:r>
    </w:p>
    <w:p w14:paraId="303AE77C" w14:textId="50AA4E50" w:rsidR="00A17B0F" w:rsidRPr="00A17B0F" w:rsidRDefault="00A17B0F" w:rsidP="005D240E">
      <w:pPr>
        <w:pStyle w:val="a3"/>
        <w:ind w:left="360" w:firstLineChars="0" w:firstLine="0"/>
        <w:rPr>
          <w:rFonts w:hint="eastAsia"/>
        </w:rPr>
      </w:pPr>
      <w:r>
        <w:rPr>
          <w:rFonts w:hint="eastAsia"/>
          <w:noProof/>
        </w:rPr>
        <w:drawing>
          <wp:inline distT="0" distB="0" distL="0" distR="0" wp14:anchorId="308B34D8" wp14:editId="37FE1567">
            <wp:extent cx="5427980" cy="4095115"/>
            <wp:effectExtent l="0" t="0" r="1270" b="635"/>
            <wp:docPr id="39782704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7827049" name="图片 397827049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7980" cy="4095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17B0F" w:rsidRPr="00A17B0F" w:rsidSect="008F752E">
      <w:pgSz w:w="11906" w:h="16838"/>
      <w:pgMar w:top="567" w:right="1558" w:bottom="426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A4E91B1" w14:textId="77777777" w:rsidR="00F45BFD" w:rsidRDefault="00F45BFD" w:rsidP="001902B9">
      <w:pPr>
        <w:rPr>
          <w:rFonts w:hint="eastAsia"/>
        </w:rPr>
      </w:pPr>
      <w:r>
        <w:separator/>
      </w:r>
    </w:p>
  </w:endnote>
  <w:endnote w:type="continuationSeparator" w:id="0">
    <w:p w14:paraId="4699A40E" w14:textId="77777777" w:rsidR="00F45BFD" w:rsidRDefault="00F45BFD" w:rsidP="001902B9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D215F0E" w14:textId="77777777" w:rsidR="00F45BFD" w:rsidRDefault="00F45BFD" w:rsidP="001902B9">
      <w:pPr>
        <w:rPr>
          <w:rFonts w:hint="eastAsia"/>
        </w:rPr>
      </w:pPr>
      <w:r>
        <w:separator/>
      </w:r>
    </w:p>
  </w:footnote>
  <w:footnote w:type="continuationSeparator" w:id="0">
    <w:p w14:paraId="3D8FD7DC" w14:textId="77777777" w:rsidR="00F45BFD" w:rsidRDefault="00F45BFD" w:rsidP="001902B9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9E41692"/>
    <w:multiLevelType w:val="hybridMultilevel"/>
    <w:tmpl w:val="6F466AB8"/>
    <w:lvl w:ilvl="0" w:tplc="1C02F3C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41BF7C43"/>
    <w:multiLevelType w:val="hybridMultilevel"/>
    <w:tmpl w:val="E2708E6A"/>
    <w:lvl w:ilvl="0" w:tplc="FFFFFFF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)"/>
      <w:lvlJc w:val="left"/>
      <w:pPr>
        <w:ind w:left="880" w:hanging="440"/>
      </w:pPr>
    </w:lvl>
    <w:lvl w:ilvl="2" w:tplc="FFFFFFFF" w:tentative="1">
      <w:start w:val="1"/>
      <w:numFmt w:val="lowerRoman"/>
      <w:lvlText w:val="%3."/>
      <w:lvlJc w:val="right"/>
      <w:pPr>
        <w:ind w:left="1320" w:hanging="440"/>
      </w:pPr>
    </w:lvl>
    <w:lvl w:ilvl="3" w:tplc="FFFFFFFF" w:tentative="1">
      <w:start w:val="1"/>
      <w:numFmt w:val="decimal"/>
      <w:lvlText w:val="%4."/>
      <w:lvlJc w:val="left"/>
      <w:pPr>
        <w:ind w:left="1760" w:hanging="440"/>
      </w:pPr>
    </w:lvl>
    <w:lvl w:ilvl="4" w:tplc="FFFFFFFF" w:tentative="1">
      <w:start w:val="1"/>
      <w:numFmt w:val="lowerLetter"/>
      <w:lvlText w:val="%5)"/>
      <w:lvlJc w:val="left"/>
      <w:pPr>
        <w:ind w:left="2200" w:hanging="440"/>
      </w:pPr>
    </w:lvl>
    <w:lvl w:ilvl="5" w:tplc="FFFFFFFF" w:tentative="1">
      <w:start w:val="1"/>
      <w:numFmt w:val="lowerRoman"/>
      <w:lvlText w:val="%6."/>
      <w:lvlJc w:val="right"/>
      <w:pPr>
        <w:ind w:left="2640" w:hanging="440"/>
      </w:pPr>
    </w:lvl>
    <w:lvl w:ilvl="6" w:tplc="FFFFFFFF" w:tentative="1">
      <w:start w:val="1"/>
      <w:numFmt w:val="decimal"/>
      <w:lvlText w:val="%7."/>
      <w:lvlJc w:val="left"/>
      <w:pPr>
        <w:ind w:left="3080" w:hanging="440"/>
      </w:pPr>
    </w:lvl>
    <w:lvl w:ilvl="7" w:tplc="FFFFFFFF" w:tentative="1">
      <w:start w:val="1"/>
      <w:numFmt w:val="lowerLetter"/>
      <w:lvlText w:val="%8)"/>
      <w:lvlJc w:val="left"/>
      <w:pPr>
        <w:ind w:left="3520" w:hanging="440"/>
      </w:pPr>
    </w:lvl>
    <w:lvl w:ilvl="8" w:tplc="FFFFFFFF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08256529">
    <w:abstractNumId w:val="0"/>
  </w:num>
  <w:num w:numId="2" w16cid:durableId="185325228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bordersDoNotSurroundHeader/>
  <w:bordersDoNotSurroundFooter/>
  <w:defaultTabStop w:val="4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6B27"/>
    <w:rsid w:val="00001DB2"/>
    <w:rsid w:val="00004D03"/>
    <w:rsid w:val="00095F5F"/>
    <w:rsid w:val="000B3FF2"/>
    <w:rsid w:val="000C182A"/>
    <w:rsid w:val="00120AED"/>
    <w:rsid w:val="001409BB"/>
    <w:rsid w:val="00164182"/>
    <w:rsid w:val="00180D21"/>
    <w:rsid w:val="00184AEA"/>
    <w:rsid w:val="001879BA"/>
    <w:rsid w:val="001902B9"/>
    <w:rsid w:val="001A1B21"/>
    <w:rsid w:val="001C5626"/>
    <w:rsid w:val="00227D05"/>
    <w:rsid w:val="00234706"/>
    <w:rsid w:val="00244FD9"/>
    <w:rsid w:val="00254FB8"/>
    <w:rsid w:val="002727F5"/>
    <w:rsid w:val="00277150"/>
    <w:rsid w:val="002A299B"/>
    <w:rsid w:val="002B4D21"/>
    <w:rsid w:val="002C7676"/>
    <w:rsid w:val="002D2381"/>
    <w:rsid w:val="002E4AE3"/>
    <w:rsid w:val="002F0B19"/>
    <w:rsid w:val="00333016"/>
    <w:rsid w:val="00342DA7"/>
    <w:rsid w:val="00343EE6"/>
    <w:rsid w:val="00365FA2"/>
    <w:rsid w:val="00366F3D"/>
    <w:rsid w:val="0036758C"/>
    <w:rsid w:val="00376305"/>
    <w:rsid w:val="00386C05"/>
    <w:rsid w:val="003E7A30"/>
    <w:rsid w:val="00416B3F"/>
    <w:rsid w:val="0042298F"/>
    <w:rsid w:val="004464B0"/>
    <w:rsid w:val="00455203"/>
    <w:rsid w:val="00466093"/>
    <w:rsid w:val="004A1F87"/>
    <w:rsid w:val="004A51C6"/>
    <w:rsid w:val="004A547D"/>
    <w:rsid w:val="004C298D"/>
    <w:rsid w:val="004D26DF"/>
    <w:rsid w:val="004D4C7E"/>
    <w:rsid w:val="004E624F"/>
    <w:rsid w:val="004F6EA7"/>
    <w:rsid w:val="005004C1"/>
    <w:rsid w:val="00510C51"/>
    <w:rsid w:val="005151D3"/>
    <w:rsid w:val="005358F0"/>
    <w:rsid w:val="00550093"/>
    <w:rsid w:val="00583E47"/>
    <w:rsid w:val="0058786C"/>
    <w:rsid w:val="005B4A4A"/>
    <w:rsid w:val="005D143A"/>
    <w:rsid w:val="005D240E"/>
    <w:rsid w:val="005D4986"/>
    <w:rsid w:val="005F277E"/>
    <w:rsid w:val="00615864"/>
    <w:rsid w:val="0063638E"/>
    <w:rsid w:val="00637EB1"/>
    <w:rsid w:val="0064108A"/>
    <w:rsid w:val="00642A80"/>
    <w:rsid w:val="00652733"/>
    <w:rsid w:val="00657951"/>
    <w:rsid w:val="00665E9D"/>
    <w:rsid w:val="00671FAD"/>
    <w:rsid w:val="00687884"/>
    <w:rsid w:val="006B11E6"/>
    <w:rsid w:val="006C4FA0"/>
    <w:rsid w:val="006D0476"/>
    <w:rsid w:val="0070215D"/>
    <w:rsid w:val="00722E31"/>
    <w:rsid w:val="00754873"/>
    <w:rsid w:val="00767B0E"/>
    <w:rsid w:val="00773DAB"/>
    <w:rsid w:val="007776CE"/>
    <w:rsid w:val="00783F98"/>
    <w:rsid w:val="00786335"/>
    <w:rsid w:val="00787683"/>
    <w:rsid w:val="00797E41"/>
    <w:rsid w:val="007B72D9"/>
    <w:rsid w:val="007D696F"/>
    <w:rsid w:val="007E6B27"/>
    <w:rsid w:val="007F1FE3"/>
    <w:rsid w:val="007F3943"/>
    <w:rsid w:val="00851DEC"/>
    <w:rsid w:val="008904AA"/>
    <w:rsid w:val="00890FC8"/>
    <w:rsid w:val="008A01BB"/>
    <w:rsid w:val="008A5169"/>
    <w:rsid w:val="008C6FC7"/>
    <w:rsid w:val="008E7261"/>
    <w:rsid w:val="008F752E"/>
    <w:rsid w:val="0092227F"/>
    <w:rsid w:val="0093353D"/>
    <w:rsid w:val="00956217"/>
    <w:rsid w:val="00970297"/>
    <w:rsid w:val="00983974"/>
    <w:rsid w:val="00992ABC"/>
    <w:rsid w:val="009A47C5"/>
    <w:rsid w:val="009B19E3"/>
    <w:rsid w:val="009D5318"/>
    <w:rsid w:val="00A173C6"/>
    <w:rsid w:val="00A17B0F"/>
    <w:rsid w:val="00A53C25"/>
    <w:rsid w:val="00A66B53"/>
    <w:rsid w:val="00A80030"/>
    <w:rsid w:val="00A878E7"/>
    <w:rsid w:val="00A97265"/>
    <w:rsid w:val="00AE47A0"/>
    <w:rsid w:val="00AF041A"/>
    <w:rsid w:val="00B27D18"/>
    <w:rsid w:val="00B444D6"/>
    <w:rsid w:val="00B517EE"/>
    <w:rsid w:val="00BA36F9"/>
    <w:rsid w:val="00BB47C9"/>
    <w:rsid w:val="00BE0DB9"/>
    <w:rsid w:val="00BF10A2"/>
    <w:rsid w:val="00BF7209"/>
    <w:rsid w:val="00C06EF7"/>
    <w:rsid w:val="00C16D23"/>
    <w:rsid w:val="00C70D39"/>
    <w:rsid w:val="00C85A20"/>
    <w:rsid w:val="00CB64DA"/>
    <w:rsid w:val="00CC2D48"/>
    <w:rsid w:val="00CC5767"/>
    <w:rsid w:val="00CD45F0"/>
    <w:rsid w:val="00CF253C"/>
    <w:rsid w:val="00CF58D0"/>
    <w:rsid w:val="00D44120"/>
    <w:rsid w:val="00D507A4"/>
    <w:rsid w:val="00D60357"/>
    <w:rsid w:val="00D702CF"/>
    <w:rsid w:val="00D752F6"/>
    <w:rsid w:val="00D84B49"/>
    <w:rsid w:val="00D93A3B"/>
    <w:rsid w:val="00D96896"/>
    <w:rsid w:val="00DA7A74"/>
    <w:rsid w:val="00DE3C35"/>
    <w:rsid w:val="00E12C37"/>
    <w:rsid w:val="00E2596F"/>
    <w:rsid w:val="00E34902"/>
    <w:rsid w:val="00E77D24"/>
    <w:rsid w:val="00ED6F36"/>
    <w:rsid w:val="00F02DD8"/>
    <w:rsid w:val="00F1097D"/>
    <w:rsid w:val="00F20987"/>
    <w:rsid w:val="00F45BFD"/>
    <w:rsid w:val="00F50C1F"/>
    <w:rsid w:val="00F57593"/>
    <w:rsid w:val="00F62E40"/>
    <w:rsid w:val="00F639BA"/>
    <w:rsid w:val="00F91807"/>
    <w:rsid w:val="00F94CD3"/>
    <w:rsid w:val="00FB2186"/>
    <w:rsid w:val="00FB2744"/>
    <w:rsid w:val="00FD559C"/>
    <w:rsid w:val="00FE3B0C"/>
    <w:rsid w:val="00FF6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4126220"/>
  <w15:chartTrackingRefBased/>
  <w15:docId w15:val="{BB4E703C-06C8-4382-8822-C655A14E2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8"/>
        <w:szCs w:val="28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27D1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E6B27"/>
    <w:pPr>
      <w:ind w:firstLineChars="200" w:firstLine="420"/>
    </w:pPr>
  </w:style>
  <w:style w:type="paragraph" w:styleId="a4">
    <w:name w:val="header"/>
    <w:basedOn w:val="a"/>
    <w:link w:val="a5"/>
    <w:uiPriority w:val="99"/>
    <w:unhideWhenUsed/>
    <w:rsid w:val="001902B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1902B9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1902B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1902B9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428</TotalTime>
  <Pages>9</Pages>
  <Words>320</Words>
  <Characters>1828</Characters>
  <Application>Microsoft Office Word</Application>
  <DocSecurity>0</DocSecurity>
  <Lines>15</Lines>
  <Paragraphs>4</Paragraphs>
  <ScaleCrop>false</ScaleCrop>
  <Company/>
  <LinksUpToDate>false</LinksUpToDate>
  <CharactersWithSpaces>2144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BIN SONG</dc:creator>
  <cp:keywords/>
  <dc:description/>
  <cp:lastModifiedBy>BIN SONG</cp:lastModifiedBy>
  <cp:revision>12</cp:revision>
  <cp:lastPrinted>2024-07-15T05:03:00Z</cp:lastPrinted>
  <dcterms:created xsi:type="dcterms:W3CDTF">2024-07-01T07:02:00Z</dcterms:created>
  <dcterms:modified xsi:type="dcterms:W3CDTF">2024-07-15T05:04:00Z</dcterms:modified>
</cp:coreProperties>
</file>