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3061A" w14:textId="3C164EE0" w:rsidR="004A51C6" w:rsidRPr="00416B3F" w:rsidRDefault="00416B3F" w:rsidP="00416B3F">
      <w:pPr>
        <w:jc w:val="center"/>
        <w:rPr>
          <w:b/>
          <w:bCs/>
          <w:sz w:val="32"/>
          <w:szCs w:val="32"/>
        </w:rPr>
      </w:pPr>
      <w:bookmarkStart w:id="0" w:name="_Hlk167818043"/>
      <w:bookmarkEnd w:id="0"/>
      <w:r w:rsidRPr="00416B3F">
        <w:rPr>
          <w:rFonts w:hint="eastAsia"/>
          <w:b/>
          <w:bCs/>
          <w:sz w:val="36"/>
          <w:szCs w:val="36"/>
        </w:rPr>
        <w:t xml:space="preserve">DELIVERY ARRANGEMENT </w:t>
      </w:r>
      <w:r w:rsidR="00E77D24">
        <w:rPr>
          <w:rFonts w:hint="eastAsia"/>
          <w:b/>
          <w:bCs/>
          <w:sz w:val="36"/>
          <w:szCs w:val="36"/>
        </w:rPr>
        <w:t>(</w:t>
      </w:r>
      <w:r w:rsidR="004A1F87">
        <w:rPr>
          <w:rFonts w:hint="eastAsia"/>
          <w:b/>
          <w:bCs/>
          <w:sz w:val="36"/>
          <w:szCs w:val="36"/>
        </w:rPr>
        <w:t>6</w:t>
      </w:r>
      <w:r w:rsidR="00E77D24">
        <w:rPr>
          <w:rFonts w:hint="eastAsia"/>
          <w:b/>
          <w:bCs/>
          <w:sz w:val="36"/>
          <w:szCs w:val="36"/>
        </w:rPr>
        <w:t>)</w:t>
      </w:r>
    </w:p>
    <w:p w14:paraId="2339BC2B" w14:textId="0CD0DEB8" w:rsidR="005D4986" w:rsidRPr="004A547D" w:rsidRDefault="00416B3F" w:rsidP="004A547D">
      <w:pPr>
        <w:jc w:val="right"/>
        <w:rPr>
          <w:b/>
          <w:bCs/>
        </w:rPr>
      </w:pPr>
      <w:r w:rsidRPr="00416B3F">
        <w:rPr>
          <w:b/>
          <w:bCs/>
        </w:rPr>
        <w:t>D</w:t>
      </w:r>
      <w:r w:rsidRPr="00416B3F">
        <w:rPr>
          <w:rFonts w:hint="eastAsia"/>
          <w:b/>
          <w:bCs/>
        </w:rPr>
        <w:t xml:space="preserve">ated: </w:t>
      </w:r>
      <w:r w:rsidR="007F3943">
        <w:rPr>
          <w:rFonts w:hint="eastAsia"/>
          <w:b/>
          <w:bCs/>
        </w:rPr>
        <w:t>Ju</w:t>
      </w:r>
      <w:r w:rsidR="00A80030">
        <w:rPr>
          <w:rFonts w:hint="eastAsia"/>
          <w:b/>
          <w:bCs/>
        </w:rPr>
        <w:t>ly 1</w:t>
      </w:r>
      <w:r w:rsidRPr="00416B3F">
        <w:rPr>
          <w:rFonts w:hint="eastAsia"/>
          <w:b/>
          <w:bCs/>
        </w:rPr>
        <w:t>, 2024</w:t>
      </w:r>
    </w:p>
    <w:p w14:paraId="63478BA0" w14:textId="5FD76733" w:rsidR="00DE3C35" w:rsidRDefault="00DE3C35" w:rsidP="00DE3C35">
      <w:pPr>
        <w:pStyle w:val="a3"/>
        <w:numPr>
          <w:ilvl w:val="0"/>
          <w:numId w:val="1"/>
        </w:numPr>
        <w:ind w:firstLineChars="0"/>
      </w:pPr>
      <w:bookmarkStart w:id="1" w:name="_Hlk170139084"/>
      <w:r>
        <w:t>S</w:t>
      </w:r>
      <w:r>
        <w:rPr>
          <w:rFonts w:hint="eastAsia"/>
        </w:rPr>
        <w:t xml:space="preserve">hipping mark: </w:t>
      </w:r>
      <w:r w:rsidR="004A1F87">
        <w:rPr>
          <w:rFonts w:hint="eastAsia"/>
          <w:b/>
          <w:bCs/>
          <w:color w:val="C00000"/>
        </w:rPr>
        <w:t>MU</w:t>
      </w:r>
      <w:r>
        <w:rPr>
          <w:rFonts w:hint="eastAsia"/>
          <w:b/>
          <w:bCs/>
          <w:color w:val="C00000"/>
        </w:rPr>
        <w:t xml:space="preserve">DP,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2D2381">
        <w:rPr>
          <w:rFonts w:hint="eastAsia"/>
          <w:b/>
          <w:bCs/>
          <w:color w:val="C00000"/>
        </w:rPr>
        <w:t>575</w:t>
      </w:r>
    </w:p>
    <w:p w14:paraId="112440CA" w14:textId="1D06A0AF" w:rsidR="00DE3C35" w:rsidRDefault="00DE3C35" w:rsidP="00DE3C35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 xml:space="preserve">June </w:t>
      </w:r>
      <w:r w:rsidR="002D2381">
        <w:rPr>
          <w:rFonts w:hint="eastAsia"/>
        </w:rPr>
        <w:t xml:space="preserve"> 28</w:t>
      </w:r>
      <w:proofErr w:type="gramEnd"/>
    </w:p>
    <w:bookmarkEnd w:id="1"/>
    <w:p w14:paraId="437C70E8" w14:textId="77777777" w:rsidR="00DE3C35" w:rsidRDefault="00DE3C35" w:rsidP="00DE3C35">
      <w:pPr>
        <w:pStyle w:val="a3"/>
        <w:ind w:left="360" w:firstLineChars="0" w:firstLine="0"/>
      </w:pPr>
      <w:r>
        <w:rPr>
          <w:rFonts w:hint="eastAsia"/>
        </w:rPr>
        <w:t>Open the package, shown as below:</w:t>
      </w:r>
    </w:p>
    <w:p w14:paraId="62D9180B" w14:textId="7D2AD61F" w:rsidR="00DE3C35" w:rsidRDefault="00DE3C35" w:rsidP="004A547D">
      <w:pPr>
        <w:pStyle w:val="a3"/>
        <w:ind w:left="360" w:firstLineChars="0" w:firstLine="0"/>
      </w:pPr>
      <w:r>
        <w:rPr>
          <w:rFonts w:hint="eastAsia"/>
        </w:rPr>
        <w:t xml:space="preserve"> </w:t>
      </w:r>
      <w:r w:rsidR="002D2381">
        <w:rPr>
          <w:noProof/>
        </w:rPr>
        <w:drawing>
          <wp:inline distT="0" distB="0" distL="0" distR="0" wp14:anchorId="229B2467" wp14:editId="2869868D">
            <wp:extent cx="3243533" cy="3243533"/>
            <wp:effectExtent l="0" t="0" r="0" b="0"/>
            <wp:docPr id="5166965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96559" name="图片 5166965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6931" cy="325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47D">
        <w:rPr>
          <w:noProof/>
        </w:rPr>
        <w:drawing>
          <wp:inline distT="0" distB="0" distL="0" distR="0" wp14:anchorId="31517E63" wp14:editId="40701F32">
            <wp:extent cx="1345721" cy="1345721"/>
            <wp:effectExtent l="0" t="0" r="6985" b="6985"/>
            <wp:docPr id="20413717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71718" name="图片 20413717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47496" cy="134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1877" w14:textId="3092699D" w:rsidR="00DE3C35" w:rsidRDefault="00983974" w:rsidP="00DE3C35">
      <w:pPr>
        <w:pStyle w:val="a3"/>
        <w:ind w:left="360" w:firstLineChars="0" w:firstLine="0"/>
      </w:pPr>
      <w:bookmarkStart w:id="2" w:name="_Hlk167818060"/>
      <w:r>
        <w:t>T</w:t>
      </w:r>
      <w:r>
        <w:rPr>
          <w:rFonts w:hint="eastAsia"/>
        </w:rPr>
        <w:t xml:space="preserve">aking out the box </w:t>
      </w:r>
      <w:r w:rsidR="004A547D">
        <w:rPr>
          <w:rFonts w:hint="eastAsia"/>
        </w:rPr>
        <w:t>535</w:t>
      </w:r>
      <w:r>
        <w:rPr>
          <w:rFonts w:hint="eastAsia"/>
        </w:rPr>
        <w:t xml:space="preserve">, </w:t>
      </w:r>
      <w:bookmarkStart w:id="3" w:name="_Hlk167897881"/>
      <w:r>
        <w:rPr>
          <w:rFonts w:hint="eastAsia"/>
        </w:rPr>
        <w:t xml:space="preserve">deliver to </w:t>
      </w:r>
      <w:r w:rsidR="004A547D">
        <w:rPr>
          <w:rFonts w:hint="eastAsia"/>
        </w:rPr>
        <w:t>HOU ZHIHONG for free</w:t>
      </w:r>
    </w:p>
    <w:bookmarkEnd w:id="2"/>
    <w:bookmarkEnd w:id="3"/>
    <w:p w14:paraId="11656443" w14:textId="77777777" w:rsidR="00983974" w:rsidRPr="004A547D" w:rsidRDefault="00983974" w:rsidP="004A547D"/>
    <w:p w14:paraId="11DA6572" w14:textId="766452FB" w:rsidR="00983974" w:rsidRDefault="004A547D" w:rsidP="00983974">
      <w:pPr>
        <w:pStyle w:val="a3"/>
        <w:ind w:left="360" w:firstLineChars="0" w:firstLine="0"/>
      </w:pPr>
      <w:r>
        <w:rPr>
          <w:rFonts w:hint="eastAsia"/>
        </w:rPr>
        <w:t>D</w:t>
      </w:r>
      <w:r w:rsidR="00983974">
        <w:rPr>
          <w:rFonts w:hint="eastAsia"/>
        </w:rPr>
        <w:t xml:space="preserve">eliver </w:t>
      </w:r>
      <w:r>
        <w:rPr>
          <w:rFonts w:hint="eastAsia"/>
        </w:rPr>
        <w:t xml:space="preserve">the rest </w:t>
      </w:r>
      <w:r w:rsidR="00983974">
        <w:rPr>
          <w:rFonts w:hint="eastAsia"/>
        </w:rPr>
        <w:t>to the following, collecting nothing</w:t>
      </w:r>
    </w:p>
    <w:p w14:paraId="750E4C83" w14:textId="5E5BCCDB" w:rsidR="00983974" w:rsidRDefault="004A547D" w:rsidP="00DE3C35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2CEC7ED" wp14:editId="2131B607">
            <wp:extent cx="4304581" cy="3414226"/>
            <wp:effectExtent l="0" t="0" r="1270" b="0"/>
            <wp:docPr id="2670691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69181" name="图片 2670691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094" cy="343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C8F6" w14:textId="509009E8" w:rsidR="008A5169" w:rsidRDefault="008A5169" w:rsidP="008A5169">
      <w:pPr>
        <w:pStyle w:val="a3"/>
        <w:numPr>
          <w:ilvl w:val="0"/>
          <w:numId w:val="1"/>
        </w:numPr>
        <w:ind w:firstLineChars="0"/>
      </w:pPr>
      <w:bookmarkStart w:id="4" w:name="_Hlk170139944"/>
      <w:r>
        <w:lastRenderedPageBreak/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UPAT, 2 </w:t>
      </w:r>
      <w:proofErr w:type="spellStart"/>
      <w:r>
        <w:rPr>
          <w:rFonts w:hint="eastAsia"/>
          <w:b/>
          <w:bCs/>
          <w:color w:val="C00000"/>
        </w:rPr>
        <w:t>packageS</w:t>
      </w:r>
      <w:proofErr w:type="spellEnd"/>
      <w:r>
        <w:rPr>
          <w:rFonts w:hint="eastAsia"/>
          <w:b/>
          <w:bCs/>
          <w:color w:val="C00000"/>
        </w:rPr>
        <w:t xml:space="preserve">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576-1,576-2</w:t>
      </w:r>
    </w:p>
    <w:p w14:paraId="15D178D6" w14:textId="5CC6E85F" w:rsidR="008A5169" w:rsidRDefault="008A5169" w:rsidP="008A5169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June 30</w:t>
      </w:r>
    </w:p>
    <w:p w14:paraId="0F01CDC5" w14:textId="0D30A763" w:rsidR="008A5169" w:rsidRDefault="008A5169" w:rsidP="008A5169">
      <w:pPr>
        <w:pStyle w:val="a3"/>
        <w:ind w:left="360" w:firstLineChars="0" w:firstLine="0"/>
      </w:pPr>
      <w:r>
        <w:rPr>
          <w:rFonts w:hint="eastAsia"/>
        </w:rPr>
        <w:t>Deliver to the following,</w:t>
      </w:r>
      <w:r w:rsidRPr="008A5169">
        <w:rPr>
          <w:rFonts w:hint="eastAsia"/>
          <w:b/>
          <w:bCs/>
          <w:color w:val="C00000"/>
        </w:rPr>
        <w:t xml:space="preserve"> collecting customs fees</w:t>
      </w:r>
    </w:p>
    <w:bookmarkEnd w:id="4"/>
    <w:p w14:paraId="6BBBB028" w14:textId="39895A0C" w:rsidR="008A5169" w:rsidRDefault="008A5169" w:rsidP="008A5169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6550599F" wp14:editId="446365DC">
            <wp:extent cx="3597215" cy="3612755"/>
            <wp:effectExtent l="0" t="0" r="3810" b="6985"/>
            <wp:docPr id="14530379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37983" name="图片 145303798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277" cy="361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0770" w14:textId="77777777" w:rsidR="008A5169" w:rsidRDefault="008A5169" w:rsidP="008A5169">
      <w:pPr>
        <w:pStyle w:val="a3"/>
        <w:ind w:left="360" w:firstLineChars="0" w:firstLine="0"/>
      </w:pPr>
    </w:p>
    <w:p w14:paraId="31A5C391" w14:textId="2895684D" w:rsidR="00D44120" w:rsidRDefault="00D44120" w:rsidP="00D44120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UMDP, 3 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577-1,577-2,577-3</w:t>
      </w:r>
    </w:p>
    <w:p w14:paraId="3F4C5FE7" w14:textId="52E73BAE" w:rsidR="00D44120" w:rsidRDefault="00D44120" w:rsidP="00D44120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July 10</w:t>
      </w:r>
    </w:p>
    <w:p w14:paraId="7007ECAB" w14:textId="77777777" w:rsidR="00D44120" w:rsidRDefault="00D44120" w:rsidP="00D44120">
      <w:pPr>
        <w:pStyle w:val="a3"/>
        <w:ind w:left="360" w:firstLineChars="0" w:firstLine="0"/>
        <w:rPr>
          <w:b/>
          <w:bCs/>
          <w:color w:val="C00000"/>
        </w:rPr>
      </w:pPr>
      <w:r>
        <w:rPr>
          <w:rFonts w:hint="eastAsia"/>
        </w:rPr>
        <w:t>Deliver to the following,</w:t>
      </w:r>
      <w:r w:rsidRPr="008A5169">
        <w:rPr>
          <w:rFonts w:hint="eastAsia"/>
          <w:b/>
          <w:bCs/>
          <w:color w:val="C00000"/>
        </w:rPr>
        <w:t xml:space="preserve"> collecting customs fees</w:t>
      </w:r>
    </w:p>
    <w:p w14:paraId="14013EF0" w14:textId="199B7B3B" w:rsidR="00D44120" w:rsidRDefault="00D44120" w:rsidP="00D4412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CD3431F" wp14:editId="429636CF">
            <wp:extent cx="4106174" cy="3206929"/>
            <wp:effectExtent l="0" t="0" r="8890" b="0"/>
            <wp:docPr id="20061675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67506" name="图片 200616750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746" cy="320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DF3A" w14:textId="031B63A1" w:rsidR="00D44120" w:rsidRDefault="00D44120" w:rsidP="00D44120">
      <w:pPr>
        <w:pStyle w:val="a3"/>
        <w:numPr>
          <w:ilvl w:val="0"/>
          <w:numId w:val="1"/>
        </w:numPr>
        <w:ind w:firstLineChars="0"/>
      </w:pPr>
      <w:bookmarkStart w:id="5" w:name="_Hlk170143278"/>
      <w:r>
        <w:lastRenderedPageBreak/>
        <w:t>S</w:t>
      </w:r>
      <w:r>
        <w:rPr>
          <w:rFonts w:hint="eastAsia"/>
        </w:rPr>
        <w:t xml:space="preserve">hipping mark: </w:t>
      </w:r>
      <w:r w:rsidR="007B72D9">
        <w:rPr>
          <w:rFonts w:hint="eastAsia"/>
          <w:b/>
          <w:bCs/>
          <w:color w:val="C00000"/>
        </w:rPr>
        <w:t>SGDP</w:t>
      </w:r>
      <w:r>
        <w:rPr>
          <w:rFonts w:hint="eastAsia"/>
          <w:b/>
          <w:bCs/>
          <w:color w:val="C00000"/>
        </w:rPr>
        <w:t xml:space="preserve">, </w:t>
      </w:r>
      <w:r w:rsidR="007B72D9">
        <w:rPr>
          <w:rFonts w:hint="eastAsia"/>
          <w:b/>
          <w:bCs/>
          <w:color w:val="C00000"/>
        </w:rPr>
        <w:t>3</w:t>
      </w:r>
      <w:r>
        <w:rPr>
          <w:rFonts w:hint="eastAsia"/>
          <w:b/>
          <w:bCs/>
          <w:color w:val="C00000"/>
        </w:rPr>
        <w:t xml:space="preserve"> package</w:t>
      </w:r>
      <w:r w:rsidR="007B72D9">
        <w:rPr>
          <w:rFonts w:hint="eastAsia"/>
          <w:b/>
          <w:bCs/>
          <w:color w:val="C00000"/>
        </w:rPr>
        <w:t>s</w:t>
      </w:r>
      <w:r>
        <w:rPr>
          <w:rFonts w:hint="eastAsia"/>
          <w:b/>
          <w:bCs/>
          <w:color w:val="C00000"/>
        </w:rPr>
        <w:t xml:space="preserve">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57</w:t>
      </w:r>
      <w:r w:rsidR="007B72D9">
        <w:rPr>
          <w:rFonts w:hint="eastAsia"/>
          <w:b/>
          <w:bCs/>
          <w:color w:val="C00000"/>
        </w:rPr>
        <w:t>9</w:t>
      </w:r>
      <w:r>
        <w:rPr>
          <w:rFonts w:hint="eastAsia"/>
          <w:b/>
          <w:bCs/>
          <w:color w:val="C00000"/>
        </w:rPr>
        <w:t>-1,57</w:t>
      </w:r>
      <w:r w:rsidR="007B72D9">
        <w:rPr>
          <w:rFonts w:hint="eastAsia"/>
          <w:b/>
          <w:bCs/>
          <w:color w:val="C00000"/>
        </w:rPr>
        <w:t>9</w:t>
      </w:r>
      <w:r>
        <w:rPr>
          <w:rFonts w:hint="eastAsia"/>
          <w:b/>
          <w:bCs/>
          <w:color w:val="C00000"/>
        </w:rPr>
        <w:t>-2</w:t>
      </w:r>
      <w:r w:rsidR="007B72D9">
        <w:rPr>
          <w:rFonts w:hint="eastAsia"/>
          <w:b/>
          <w:bCs/>
          <w:color w:val="C00000"/>
        </w:rPr>
        <w:t>,579-3</w:t>
      </w:r>
    </w:p>
    <w:p w14:paraId="38779ED6" w14:textId="4746460A" w:rsidR="00D44120" w:rsidRDefault="00D44120" w:rsidP="00D44120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</w:t>
      </w:r>
      <w:r w:rsidR="007B72D9">
        <w:rPr>
          <w:rFonts w:hint="eastAsia"/>
        </w:rPr>
        <w:t>ly</w:t>
      </w:r>
      <w:r>
        <w:rPr>
          <w:rFonts w:hint="eastAsia"/>
        </w:rPr>
        <w:t xml:space="preserve"> </w:t>
      </w:r>
      <w:r w:rsidR="007B72D9">
        <w:rPr>
          <w:rFonts w:hint="eastAsia"/>
        </w:rPr>
        <w:t>1</w:t>
      </w:r>
      <w:r>
        <w:rPr>
          <w:rFonts w:hint="eastAsia"/>
        </w:rPr>
        <w:t>0</w:t>
      </w:r>
    </w:p>
    <w:p w14:paraId="60153C13" w14:textId="297E72FD" w:rsidR="00D44120" w:rsidRDefault="00D44120" w:rsidP="00D44120">
      <w:pPr>
        <w:pStyle w:val="a3"/>
        <w:ind w:left="360" w:firstLineChars="0" w:firstLine="0"/>
      </w:pPr>
      <w:r>
        <w:rPr>
          <w:rFonts w:hint="eastAsia"/>
        </w:rPr>
        <w:t>Deliver to the following</w:t>
      </w:r>
      <w:r w:rsidR="007B72D9">
        <w:rPr>
          <w:rFonts w:hint="eastAsia"/>
        </w:rPr>
        <w:t>, collecting nothing</w:t>
      </w:r>
    </w:p>
    <w:bookmarkEnd w:id="5"/>
    <w:p w14:paraId="2488660F" w14:textId="27432F7E" w:rsidR="007B72D9" w:rsidRDefault="007B72D9" w:rsidP="00D44120">
      <w:pPr>
        <w:pStyle w:val="a3"/>
        <w:ind w:left="360" w:firstLineChars="0" w:firstLine="0"/>
      </w:pPr>
      <w:r>
        <w:rPr>
          <w:rFonts w:hint="eastAsia"/>
          <w:noProof/>
        </w:rPr>
        <w:drawing>
          <wp:inline distT="0" distB="0" distL="0" distR="0" wp14:anchorId="5781AF97" wp14:editId="6ED4C83E">
            <wp:extent cx="4295955" cy="3687888"/>
            <wp:effectExtent l="0" t="0" r="0" b="8255"/>
            <wp:docPr id="18722251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25142" name="图片 18722251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110" cy="369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4B5D" w14:textId="77777777" w:rsidR="00254FB8" w:rsidRDefault="00254FB8" w:rsidP="00D44120">
      <w:pPr>
        <w:pStyle w:val="a3"/>
        <w:ind w:left="360" w:firstLineChars="0" w:firstLine="0"/>
      </w:pPr>
    </w:p>
    <w:p w14:paraId="155BD4D9" w14:textId="2AB1C1D5" w:rsidR="00254FB8" w:rsidRDefault="00254FB8" w:rsidP="00254FB8">
      <w:pPr>
        <w:pStyle w:val="a3"/>
        <w:numPr>
          <w:ilvl w:val="0"/>
          <w:numId w:val="1"/>
        </w:numPr>
        <w:ind w:firstLineChars="0"/>
      </w:pPr>
      <w:bookmarkStart w:id="6" w:name="_Hlk170204513"/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SGDP,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580</w:t>
      </w:r>
    </w:p>
    <w:p w14:paraId="7F013603" w14:textId="77777777" w:rsidR="00254FB8" w:rsidRDefault="00254FB8" w:rsidP="00254FB8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July 10</w:t>
      </w:r>
    </w:p>
    <w:p w14:paraId="6C81FF3B" w14:textId="77777777" w:rsidR="00254FB8" w:rsidRDefault="00254FB8" w:rsidP="00254FB8">
      <w:pPr>
        <w:pStyle w:val="a3"/>
        <w:ind w:left="360" w:firstLineChars="0" w:firstLine="0"/>
      </w:pPr>
      <w:r>
        <w:rPr>
          <w:rFonts w:hint="eastAsia"/>
        </w:rPr>
        <w:t>Deliver to the following, collecting nothing</w:t>
      </w:r>
    </w:p>
    <w:bookmarkEnd w:id="6"/>
    <w:p w14:paraId="5DE6C40F" w14:textId="05D9E5A8" w:rsidR="00254FB8" w:rsidRDefault="00254FB8" w:rsidP="00254FB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34C0778" wp14:editId="3A6FA16E">
            <wp:extent cx="4356340" cy="3297413"/>
            <wp:effectExtent l="0" t="0" r="6350" b="0"/>
            <wp:docPr id="13183447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44764" name="图片 131834476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034" cy="330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2DBB" w14:textId="4BB52769" w:rsidR="00455203" w:rsidRDefault="00455203" w:rsidP="00455203">
      <w:pPr>
        <w:pStyle w:val="a3"/>
        <w:numPr>
          <w:ilvl w:val="0"/>
          <w:numId w:val="1"/>
        </w:numPr>
        <w:ind w:firstLineChars="0"/>
      </w:pPr>
      <w:r>
        <w:lastRenderedPageBreak/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UPAT,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581</w:t>
      </w:r>
    </w:p>
    <w:p w14:paraId="58794702" w14:textId="2CD5FE44" w:rsidR="00455203" w:rsidRDefault="00455203" w:rsidP="00455203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July 4</w:t>
      </w:r>
    </w:p>
    <w:p w14:paraId="3FA5FD08" w14:textId="77777777" w:rsidR="00455203" w:rsidRDefault="00455203" w:rsidP="00455203">
      <w:pPr>
        <w:pStyle w:val="a3"/>
        <w:ind w:left="360" w:firstLineChars="0" w:firstLine="0"/>
        <w:rPr>
          <w:b/>
          <w:bCs/>
          <w:color w:val="C00000"/>
        </w:rPr>
      </w:pPr>
      <w:r>
        <w:rPr>
          <w:rFonts w:hint="eastAsia"/>
        </w:rPr>
        <w:t>Deliver to the following,</w:t>
      </w:r>
      <w:r w:rsidRPr="008A5169">
        <w:rPr>
          <w:rFonts w:hint="eastAsia"/>
          <w:b/>
          <w:bCs/>
          <w:color w:val="C00000"/>
        </w:rPr>
        <w:t xml:space="preserve"> collecting customs fees</w:t>
      </w:r>
    </w:p>
    <w:p w14:paraId="04014B6A" w14:textId="3EB71482" w:rsidR="00455203" w:rsidRDefault="00455203" w:rsidP="00455203">
      <w:pPr>
        <w:pStyle w:val="a3"/>
        <w:ind w:left="360" w:firstLineChars="0" w:firstLine="0"/>
        <w:rPr>
          <w:b/>
          <w:bCs/>
          <w:color w:val="C00000"/>
        </w:rPr>
      </w:pPr>
      <w:r>
        <w:rPr>
          <w:b/>
          <w:bCs/>
          <w:noProof/>
          <w:color w:val="C00000"/>
        </w:rPr>
        <w:drawing>
          <wp:inline distT="0" distB="0" distL="0" distR="0" wp14:anchorId="109A8BCE" wp14:editId="0F8C3445">
            <wp:extent cx="5274310" cy="4234815"/>
            <wp:effectExtent l="0" t="0" r="2540" b="0"/>
            <wp:docPr id="315698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98595" name="图片 31569859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D42D" w14:textId="77777777" w:rsidR="00455203" w:rsidRDefault="00455203" w:rsidP="00455203">
      <w:pPr>
        <w:pStyle w:val="a3"/>
        <w:ind w:left="360" w:firstLineChars="0" w:firstLine="0"/>
        <w:rPr>
          <w:b/>
          <w:bCs/>
          <w:color w:val="C00000"/>
        </w:rPr>
      </w:pPr>
    </w:p>
    <w:p w14:paraId="215EF1D4" w14:textId="5B749EDE" w:rsidR="00455203" w:rsidRDefault="00455203" w:rsidP="00455203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UMDP, 7 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582-1,582-2,582-3,582-4,582-5,582-6,582-7</w:t>
      </w:r>
    </w:p>
    <w:p w14:paraId="52700E08" w14:textId="215309FE" w:rsidR="00455203" w:rsidRDefault="00455203" w:rsidP="00455203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July 17</w:t>
      </w:r>
    </w:p>
    <w:p w14:paraId="2FD735B4" w14:textId="77777777" w:rsidR="00455203" w:rsidRDefault="00455203" w:rsidP="00455203">
      <w:pPr>
        <w:pStyle w:val="a3"/>
        <w:ind w:left="360" w:firstLineChars="0" w:firstLine="0"/>
        <w:rPr>
          <w:b/>
          <w:bCs/>
          <w:color w:val="C00000"/>
        </w:rPr>
      </w:pPr>
      <w:r>
        <w:rPr>
          <w:rFonts w:hint="eastAsia"/>
        </w:rPr>
        <w:t>Deliver to the following,</w:t>
      </w:r>
      <w:r w:rsidRPr="008A5169">
        <w:rPr>
          <w:rFonts w:hint="eastAsia"/>
          <w:b/>
          <w:bCs/>
          <w:color w:val="C00000"/>
        </w:rPr>
        <w:t xml:space="preserve"> collecting customs fees</w:t>
      </w:r>
    </w:p>
    <w:p w14:paraId="35B0F06C" w14:textId="093915A3" w:rsidR="00455203" w:rsidRDefault="005D240E" w:rsidP="00455203">
      <w:pPr>
        <w:pStyle w:val="a3"/>
        <w:ind w:left="360" w:firstLineChars="0" w:firstLine="0"/>
        <w:rPr>
          <w:b/>
          <w:bCs/>
          <w:color w:val="C00000"/>
        </w:rPr>
      </w:pPr>
      <w:r>
        <w:rPr>
          <w:b/>
          <w:bCs/>
          <w:noProof/>
          <w:color w:val="C00000"/>
        </w:rPr>
        <w:lastRenderedPageBreak/>
        <w:drawing>
          <wp:inline distT="0" distB="0" distL="0" distR="0" wp14:anchorId="6DFFBD1E" wp14:editId="05ACCB66">
            <wp:extent cx="4710023" cy="3941040"/>
            <wp:effectExtent l="0" t="0" r="0" b="2540"/>
            <wp:docPr id="9623170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17017" name="图片 9623170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408" cy="394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D136" w14:textId="77777777" w:rsidR="005D240E" w:rsidRDefault="005D240E" w:rsidP="00455203">
      <w:pPr>
        <w:pStyle w:val="a3"/>
        <w:ind w:left="360" w:firstLineChars="0" w:firstLine="0"/>
        <w:rPr>
          <w:b/>
          <w:bCs/>
          <w:color w:val="C00000"/>
        </w:rPr>
      </w:pPr>
    </w:p>
    <w:p w14:paraId="28A72FA5" w14:textId="45129CD9" w:rsidR="005D240E" w:rsidRDefault="005D240E" w:rsidP="005D240E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MUDP,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584</w:t>
      </w:r>
    </w:p>
    <w:p w14:paraId="30DBA0F0" w14:textId="1397B793" w:rsidR="005D240E" w:rsidRDefault="005D240E" w:rsidP="005D240E">
      <w:pPr>
        <w:pStyle w:val="a3"/>
        <w:ind w:left="360" w:firstLineChars="0" w:firstLine="0"/>
      </w:pPr>
      <w:r w:rsidRPr="004C298D">
        <w:t>Estimated arrival date in Kathmandu:</w:t>
      </w:r>
      <w:r>
        <w:rPr>
          <w:rFonts w:hint="eastAsia"/>
        </w:rPr>
        <w:t xml:space="preserve"> July 12</w:t>
      </w:r>
    </w:p>
    <w:p w14:paraId="74B9E26A" w14:textId="77777777" w:rsidR="005D240E" w:rsidRDefault="005D240E" w:rsidP="005D240E">
      <w:pPr>
        <w:pStyle w:val="a3"/>
        <w:ind w:left="360" w:firstLineChars="0" w:firstLine="0"/>
      </w:pPr>
      <w:r>
        <w:rPr>
          <w:rFonts w:hint="eastAsia"/>
        </w:rPr>
        <w:t>Deliver to the following, collecting nothing</w:t>
      </w:r>
    </w:p>
    <w:p w14:paraId="0ABBD4C3" w14:textId="74F200C5" w:rsidR="005D240E" w:rsidRDefault="005D240E" w:rsidP="005D240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31484E0" wp14:editId="303C779A">
            <wp:extent cx="5274310" cy="3611880"/>
            <wp:effectExtent l="0" t="0" r="2540" b="7620"/>
            <wp:docPr id="7785057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5729" name="图片 7785057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97CA" w14:textId="77777777" w:rsidR="005D240E" w:rsidRDefault="005D240E" w:rsidP="005D240E">
      <w:pPr>
        <w:pStyle w:val="a3"/>
        <w:ind w:left="360" w:firstLineChars="0" w:firstLine="0"/>
      </w:pPr>
    </w:p>
    <w:p w14:paraId="7AA7416C" w14:textId="2275B9DB" w:rsidR="005D240E" w:rsidRDefault="005D240E" w:rsidP="005D240E">
      <w:pPr>
        <w:pStyle w:val="a3"/>
        <w:numPr>
          <w:ilvl w:val="0"/>
          <w:numId w:val="1"/>
        </w:numPr>
        <w:ind w:firstLineChars="0"/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SNAT,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585</w:t>
      </w:r>
    </w:p>
    <w:p w14:paraId="7D85D0C7" w14:textId="3DC880E1" w:rsidR="005D240E" w:rsidRDefault="005D240E" w:rsidP="005D240E">
      <w:pPr>
        <w:pStyle w:val="a3"/>
        <w:ind w:left="360" w:firstLineChars="0" w:firstLine="0"/>
      </w:pPr>
      <w:r w:rsidRPr="004C298D">
        <w:lastRenderedPageBreak/>
        <w:t>Estimated arrival date in Kathmandu:</w:t>
      </w:r>
      <w:r>
        <w:rPr>
          <w:rFonts w:hint="eastAsia"/>
        </w:rPr>
        <w:t xml:space="preserve"> July 15</w:t>
      </w:r>
    </w:p>
    <w:p w14:paraId="11A76EF0" w14:textId="77777777" w:rsidR="005D240E" w:rsidRDefault="005D240E" w:rsidP="005D240E">
      <w:pPr>
        <w:pStyle w:val="a3"/>
        <w:ind w:left="360" w:firstLineChars="0" w:firstLine="0"/>
      </w:pPr>
      <w:r>
        <w:rPr>
          <w:rFonts w:hint="eastAsia"/>
        </w:rPr>
        <w:t>Deliver to the following, collecting nothing</w:t>
      </w:r>
    </w:p>
    <w:p w14:paraId="6BA5E1C6" w14:textId="28CE8209" w:rsidR="005D240E" w:rsidRDefault="005D240E" w:rsidP="005D240E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55F64A5" wp14:editId="5CA395DC">
            <wp:extent cx="5274310" cy="3881120"/>
            <wp:effectExtent l="0" t="0" r="2540" b="5080"/>
            <wp:docPr id="14540042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04256" name="图片 14540042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9E86" w14:textId="77777777" w:rsidR="005D240E" w:rsidRDefault="005D240E" w:rsidP="005D240E">
      <w:pPr>
        <w:pStyle w:val="a3"/>
        <w:ind w:left="360" w:firstLineChars="0" w:firstLine="0"/>
      </w:pPr>
    </w:p>
    <w:p w14:paraId="351BF89D" w14:textId="0BE6D973" w:rsidR="00983974" w:rsidRDefault="00983974" w:rsidP="00CC2D48">
      <w:pPr>
        <w:rPr>
          <w:rFonts w:hint="eastAsia"/>
        </w:rPr>
      </w:pPr>
    </w:p>
    <w:p w14:paraId="6B884885" w14:textId="03310E95" w:rsidR="00983974" w:rsidRDefault="00983974" w:rsidP="004A1F87"/>
    <w:p w14:paraId="3C519677" w14:textId="77777777" w:rsidR="00983974" w:rsidRPr="00983974" w:rsidRDefault="00983974" w:rsidP="00DE3C35">
      <w:pPr>
        <w:pStyle w:val="a3"/>
        <w:ind w:left="360" w:firstLineChars="0" w:firstLine="0"/>
      </w:pPr>
    </w:p>
    <w:p w14:paraId="4608817F" w14:textId="6D0ADEB7" w:rsidR="004D4C7E" w:rsidRDefault="004D4C7E" w:rsidP="004D4C7E">
      <w:pPr>
        <w:pStyle w:val="a3"/>
        <w:ind w:left="360" w:firstLineChars="0" w:firstLine="0"/>
      </w:pPr>
    </w:p>
    <w:p w14:paraId="77A4C88D" w14:textId="7EF3C221" w:rsidR="00890FC8" w:rsidRDefault="00890FC8" w:rsidP="00F62E40"/>
    <w:p w14:paraId="0A9D2FD2" w14:textId="77777777" w:rsidR="00615864" w:rsidRDefault="00615864" w:rsidP="00342DA7"/>
    <w:sectPr w:rsidR="00615864" w:rsidSect="009A47C5">
      <w:pgSz w:w="11906" w:h="16838"/>
      <w:pgMar w:top="567" w:right="1800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1834A" w14:textId="77777777" w:rsidR="00687884" w:rsidRDefault="00687884" w:rsidP="001902B9">
      <w:r>
        <w:separator/>
      </w:r>
    </w:p>
  </w:endnote>
  <w:endnote w:type="continuationSeparator" w:id="0">
    <w:p w14:paraId="3335D52B" w14:textId="77777777" w:rsidR="00687884" w:rsidRDefault="00687884" w:rsidP="001902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162EF" w14:textId="77777777" w:rsidR="00687884" w:rsidRDefault="00687884" w:rsidP="001902B9">
      <w:r>
        <w:separator/>
      </w:r>
    </w:p>
  </w:footnote>
  <w:footnote w:type="continuationSeparator" w:id="0">
    <w:p w14:paraId="017F939C" w14:textId="77777777" w:rsidR="00687884" w:rsidRDefault="00687884" w:rsidP="001902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E41692"/>
    <w:multiLevelType w:val="hybridMultilevel"/>
    <w:tmpl w:val="6F466AB8"/>
    <w:lvl w:ilvl="0" w:tplc="1C02F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1BF7C43"/>
    <w:multiLevelType w:val="hybridMultilevel"/>
    <w:tmpl w:val="E2708E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08256529">
    <w:abstractNumId w:val="0"/>
  </w:num>
  <w:num w:numId="2" w16cid:durableId="1853252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27"/>
    <w:rsid w:val="00001DB2"/>
    <w:rsid w:val="00004D03"/>
    <w:rsid w:val="00095F5F"/>
    <w:rsid w:val="000B3FF2"/>
    <w:rsid w:val="000C182A"/>
    <w:rsid w:val="00120AED"/>
    <w:rsid w:val="001409BB"/>
    <w:rsid w:val="00164182"/>
    <w:rsid w:val="00180D21"/>
    <w:rsid w:val="00184AEA"/>
    <w:rsid w:val="001902B9"/>
    <w:rsid w:val="00227D05"/>
    <w:rsid w:val="00234706"/>
    <w:rsid w:val="00244FD9"/>
    <w:rsid w:val="00254FB8"/>
    <w:rsid w:val="002727F5"/>
    <w:rsid w:val="002A299B"/>
    <w:rsid w:val="002B4D21"/>
    <w:rsid w:val="002C7676"/>
    <w:rsid w:val="002D2381"/>
    <w:rsid w:val="002E4AE3"/>
    <w:rsid w:val="002F0B19"/>
    <w:rsid w:val="00333016"/>
    <w:rsid w:val="00342DA7"/>
    <w:rsid w:val="00343EE6"/>
    <w:rsid w:val="00365FA2"/>
    <w:rsid w:val="00366F3D"/>
    <w:rsid w:val="00386C05"/>
    <w:rsid w:val="00416B3F"/>
    <w:rsid w:val="0042298F"/>
    <w:rsid w:val="004464B0"/>
    <w:rsid w:val="00455203"/>
    <w:rsid w:val="004A1F87"/>
    <w:rsid w:val="004A51C6"/>
    <w:rsid w:val="004A547D"/>
    <w:rsid w:val="004C298D"/>
    <w:rsid w:val="004D4C7E"/>
    <w:rsid w:val="004E624F"/>
    <w:rsid w:val="004F6EA7"/>
    <w:rsid w:val="005004C1"/>
    <w:rsid w:val="005358F0"/>
    <w:rsid w:val="00550093"/>
    <w:rsid w:val="00583E47"/>
    <w:rsid w:val="0058786C"/>
    <w:rsid w:val="005B4A4A"/>
    <w:rsid w:val="005D143A"/>
    <w:rsid w:val="005D240E"/>
    <w:rsid w:val="005D4986"/>
    <w:rsid w:val="00615864"/>
    <w:rsid w:val="0063638E"/>
    <w:rsid w:val="00637EB1"/>
    <w:rsid w:val="0064108A"/>
    <w:rsid w:val="00642A80"/>
    <w:rsid w:val="00652733"/>
    <w:rsid w:val="00657951"/>
    <w:rsid w:val="00665E9D"/>
    <w:rsid w:val="00671FAD"/>
    <w:rsid w:val="00687884"/>
    <w:rsid w:val="006B11E6"/>
    <w:rsid w:val="006C4FA0"/>
    <w:rsid w:val="006D0476"/>
    <w:rsid w:val="0070215D"/>
    <w:rsid w:val="00754873"/>
    <w:rsid w:val="00767B0E"/>
    <w:rsid w:val="00773DAB"/>
    <w:rsid w:val="007776CE"/>
    <w:rsid w:val="00783F98"/>
    <w:rsid w:val="00786335"/>
    <w:rsid w:val="00797E41"/>
    <w:rsid w:val="007B72D9"/>
    <w:rsid w:val="007E6B27"/>
    <w:rsid w:val="007F1FE3"/>
    <w:rsid w:val="007F3943"/>
    <w:rsid w:val="008904AA"/>
    <w:rsid w:val="00890FC8"/>
    <w:rsid w:val="008A5169"/>
    <w:rsid w:val="008C6FC7"/>
    <w:rsid w:val="008E7261"/>
    <w:rsid w:val="0092227F"/>
    <w:rsid w:val="0093353D"/>
    <w:rsid w:val="00956217"/>
    <w:rsid w:val="00970297"/>
    <w:rsid w:val="00983974"/>
    <w:rsid w:val="009A47C5"/>
    <w:rsid w:val="009D5318"/>
    <w:rsid w:val="00A173C6"/>
    <w:rsid w:val="00A53C25"/>
    <w:rsid w:val="00A66B53"/>
    <w:rsid w:val="00A80030"/>
    <w:rsid w:val="00A97265"/>
    <w:rsid w:val="00AE47A0"/>
    <w:rsid w:val="00AF041A"/>
    <w:rsid w:val="00B27D18"/>
    <w:rsid w:val="00B444D6"/>
    <w:rsid w:val="00BA36F9"/>
    <w:rsid w:val="00BB47C9"/>
    <w:rsid w:val="00BE0DB9"/>
    <w:rsid w:val="00BF7209"/>
    <w:rsid w:val="00C16D23"/>
    <w:rsid w:val="00C70D39"/>
    <w:rsid w:val="00C85A20"/>
    <w:rsid w:val="00CB64DA"/>
    <w:rsid w:val="00CC2D48"/>
    <w:rsid w:val="00CF253C"/>
    <w:rsid w:val="00D44120"/>
    <w:rsid w:val="00D507A4"/>
    <w:rsid w:val="00D702CF"/>
    <w:rsid w:val="00D752F6"/>
    <w:rsid w:val="00D84B49"/>
    <w:rsid w:val="00D93A3B"/>
    <w:rsid w:val="00D96896"/>
    <w:rsid w:val="00DE3C35"/>
    <w:rsid w:val="00E12C37"/>
    <w:rsid w:val="00E2596F"/>
    <w:rsid w:val="00E77D24"/>
    <w:rsid w:val="00F02DD8"/>
    <w:rsid w:val="00F1097D"/>
    <w:rsid w:val="00F20987"/>
    <w:rsid w:val="00F50C1F"/>
    <w:rsid w:val="00F62E40"/>
    <w:rsid w:val="00F639BA"/>
    <w:rsid w:val="00F91807"/>
    <w:rsid w:val="00F94CD3"/>
    <w:rsid w:val="00FB2744"/>
    <w:rsid w:val="00FD559C"/>
    <w:rsid w:val="00FE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26220"/>
  <w15:chartTrackingRefBased/>
  <w15:docId w15:val="{BB4E703C-06C8-4382-8822-C655A14E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B2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902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02B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0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02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SONG</dc:creator>
  <cp:keywords/>
  <dc:description/>
  <cp:lastModifiedBy>BIN SONG</cp:lastModifiedBy>
  <cp:revision>10</cp:revision>
  <cp:lastPrinted>2024-07-01T05:38:00Z</cp:lastPrinted>
  <dcterms:created xsi:type="dcterms:W3CDTF">2024-06-13T02:19:00Z</dcterms:created>
  <dcterms:modified xsi:type="dcterms:W3CDTF">2024-07-01T05:38:00Z</dcterms:modified>
</cp:coreProperties>
</file>