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67004A56" w:rsidR="004A51C6" w:rsidRPr="00416B3F" w:rsidRDefault="00416B3F" w:rsidP="00416B3F">
      <w:pPr>
        <w:jc w:val="center"/>
        <w:rPr>
          <w:b/>
          <w:bCs/>
          <w:sz w:val="32"/>
          <w:szCs w:val="32"/>
        </w:rPr>
      </w:pPr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956217">
        <w:rPr>
          <w:rFonts w:hint="eastAsia"/>
          <w:b/>
          <w:bCs/>
          <w:sz w:val="36"/>
          <w:szCs w:val="36"/>
        </w:rPr>
        <w:t>4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4F5E9F6B" w14:textId="1130B1E4" w:rsidR="00416B3F" w:rsidRDefault="00416B3F" w:rsidP="00416B3F">
      <w:pPr>
        <w:jc w:val="right"/>
        <w:rPr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proofErr w:type="gramStart"/>
      <w:r w:rsidR="001902B9">
        <w:rPr>
          <w:rFonts w:hint="eastAsia"/>
          <w:b/>
          <w:bCs/>
        </w:rPr>
        <w:t xml:space="preserve">May </w:t>
      </w:r>
      <w:r w:rsidRPr="00416B3F">
        <w:rPr>
          <w:rFonts w:hint="eastAsia"/>
          <w:b/>
          <w:bCs/>
        </w:rPr>
        <w:t>,</w:t>
      </w:r>
      <w:proofErr w:type="gramEnd"/>
      <w:r w:rsidRPr="00416B3F">
        <w:rPr>
          <w:rFonts w:hint="eastAsia"/>
          <w:b/>
          <w:bCs/>
        </w:rPr>
        <w:t xml:space="preserve"> 2024</w:t>
      </w:r>
    </w:p>
    <w:p w14:paraId="19D23415" w14:textId="77777777" w:rsidR="00416B3F" w:rsidRPr="00416B3F" w:rsidRDefault="00416B3F" w:rsidP="00416B3F">
      <w:pPr>
        <w:jc w:val="right"/>
        <w:rPr>
          <w:b/>
          <w:bCs/>
        </w:rPr>
      </w:pPr>
    </w:p>
    <w:p w14:paraId="07CA640A" w14:textId="78A19B4B" w:rsidR="000B3FF2" w:rsidRDefault="000B3FF2" w:rsidP="000B3FF2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POAT,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543</w:t>
      </w:r>
      <w:r>
        <w:rPr>
          <w:rFonts w:hint="eastAsia"/>
        </w:rPr>
        <w:t xml:space="preserve"> </w:t>
      </w:r>
    </w:p>
    <w:p w14:paraId="7A6C9AE3" w14:textId="5601C536" w:rsidR="000B3FF2" w:rsidRDefault="000B3FF2" w:rsidP="000B3FF2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2</w:t>
      </w:r>
    </w:p>
    <w:p w14:paraId="3579E4FB" w14:textId="2D19B183" w:rsidR="00C70D39" w:rsidRDefault="000B3FF2" w:rsidP="000B3FF2">
      <w:pPr>
        <w:ind w:firstLine="300"/>
      </w:pPr>
      <w:bookmarkStart w:id="0" w:name="_Hlk167442239"/>
      <w:r>
        <w:t>D</w:t>
      </w:r>
      <w:r>
        <w:rPr>
          <w:rFonts w:hint="eastAsia"/>
        </w:rPr>
        <w:t>eliver to the following address,</w:t>
      </w:r>
      <w:r w:rsidRPr="000B3FF2">
        <w:rPr>
          <w:rFonts w:hint="eastAsia"/>
          <w:color w:val="C00000"/>
        </w:rPr>
        <w:t xml:space="preserve"> </w:t>
      </w:r>
      <w:r w:rsidRPr="000B3FF2">
        <w:rPr>
          <w:rFonts w:hint="eastAsia"/>
          <w:b/>
          <w:bCs/>
          <w:i/>
          <w:iCs/>
          <w:color w:val="C00000"/>
        </w:rPr>
        <w:t>collecting customs fees</w:t>
      </w:r>
    </w:p>
    <w:bookmarkEnd w:id="0"/>
    <w:p w14:paraId="2C073F72" w14:textId="34A0DCB1" w:rsidR="000B3FF2" w:rsidRPr="000B3FF2" w:rsidRDefault="000B3FF2" w:rsidP="000B3FF2">
      <w:pPr>
        <w:ind w:firstLine="300"/>
      </w:pPr>
      <w:r>
        <w:rPr>
          <w:rFonts w:hint="eastAsia"/>
          <w:noProof/>
        </w:rPr>
        <w:drawing>
          <wp:inline distT="0" distB="0" distL="0" distR="0" wp14:anchorId="1A3F3643" wp14:editId="6CAE4C57">
            <wp:extent cx="5274310" cy="3761740"/>
            <wp:effectExtent l="0" t="0" r="2540" b="0"/>
            <wp:docPr id="5040167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16700" name="图片 5040167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C250" w14:textId="77777777" w:rsidR="00C70D39" w:rsidRDefault="00C70D39" w:rsidP="00657951"/>
    <w:p w14:paraId="0468FDAE" w14:textId="32C20ECE" w:rsidR="00416B3F" w:rsidRDefault="00416B3F" w:rsidP="00416B3F">
      <w:pPr>
        <w:pStyle w:val="a3"/>
        <w:numPr>
          <w:ilvl w:val="0"/>
          <w:numId w:val="1"/>
        </w:numPr>
        <w:ind w:firstLineChars="0"/>
      </w:pPr>
      <w:bookmarkStart w:id="1" w:name="_Hlk167107393"/>
      <w:bookmarkStart w:id="2" w:name="_Hlk167106573"/>
      <w:r>
        <w:t>S</w:t>
      </w:r>
      <w:r>
        <w:rPr>
          <w:rFonts w:hint="eastAsia"/>
        </w:rPr>
        <w:t xml:space="preserve">hipping mark: </w:t>
      </w:r>
      <w:r w:rsidR="0092227F">
        <w:rPr>
          <w:rFonts w:hint="eastAsia"/>
          <w:b/>
          <w:bCs/>
          <w:color w:val="C00000"/>
        </w:rPr>
        <w:t>MUDP</w:t>
      </w:r>
      <w:r w:rsidR="004C298D">
        <w:rPr>
          <w:rFonts w:hint="eastAsia"/>
          <w:b/>
          <w:bCs/>
          <w:color w:val="C00000"/>
        </w:rPr>
        <w:t xml:space="preserve">, </w:t>
      </w:r>
      <w:r w:rsidR="00956217">
        <w:rPr>
          <w:rFonts w:hint="eastAsia"/>
          <w:b/>
          <w:bCs/>
          <w:color w:val="C00000"/>
        </w:rPr>
        <w:t>1</w:t>
      </w:r>
      <w:r w:rsidR="004C298D">
        <w:rPr>
          <w:rFonts w:hint="eastAsia"/>
          <w:b/>
          <w:bCs/>
          <w:color w:val="C00000"/>
        </w:rPr>
        <w:t xml:space="preserve">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956217">
        <w:rPr>
          <w:rFonts w:hint="eastAsia"/>
          <w:b/>
          <w:bCs/>
          <w:color w:val="C00000"/>
        </w:rPr>
        <w:t>0511</w:t>
      </w:r>
      <w:r>
        <w:rPr>
          <w:rFonts w:hint="eastAsia"/>
        </w:rPr>
        <w:t xml:space="preserve"> </w:t>
      </w:r>
    </w:p>
    <w:p w14:paraId="1934211E" w14:textId="61D44111" w:rsidR="004C298D" w:rsidRDefault="004C298D" w:rsidP="004C298D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637EB1">
        <w:rPr>
          <w:rFonts w:hint="eastAsia"/>
        </w:rPr>
        <w:t xml:space="preserve">MAY </w:t>
      </w:r>
      <w:r w:rsidR="00956217">
        <w:rPr>
          <w:rFonts w:hint="eastAsia"/>
        </w:rPr>
        <w:t>30</w:t>
      </w:r>
    </w:p>
    <w:p w14:paraId="4154EC57" w14:textId="77777777" w:rsidR="00C70D39" w:rsidRDefault="00C70D39" w:rsidP="00C70D39">
      <w:pPr>
        <w:ind w:firstLineChars="100" w:firstLine="280"/>
      </w:pPr>
      <w:bookmarkStart w:id="3" w:name="_Hlk164682125"/>
      <w:bookmarkEnd w:id="1"/>
      <w:r>
        <w:rPr>
          <w:rFonts w:hint="eastAsia"/>
        </w:rPr>
        <w:t>Open the package, shown as below</w:t>
      </w:r>
    </w:p>
    <w:bookmarkEnd w:id="2"/>
    <w:p w14:paraId="5DB3437D" w14:textId="0FD5430B" w:rsidR="00C70D39" w:rsidRDefault="00C70D39" w:rsidP="00C70D39">
      <w:pPr>
        <w:ind w:firstLineChars="100" w:firstLine="280"/>
      </w:pPr>
      <w:r>
        <w:rPr>
          <w:noProof/>
        </w:rPr>
        <w:lastRenderedPageBreak/>
        <w:drawing>
          <wp:inline distT="0" distB="0" distL="0" distR="0" wp14:anchorId="0379AA7B" wp14:editId="07325DCD">
            <wp:extent cx="4154993" cy="3116151"/>
            <wp:effectExtent l="5080" t="0" r="3175" b="3175"/>
            <wp:docPr id="2130338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38322" name="图片 21303383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191" cy="31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9FE0" w14:textId="7A74D8E9" w:rsidR="00416B3F" w:rsidRPr="00D84B49" w:rsidRDefault="00AF041A" w:rsidP="00C70D39">
      <w:pPr>
        <w:ind w:firstLineChars="100" w:firstLine="280"/>
      </w:pPr>
      <w:r>
        <w:rPr>
          <w:rFonts w:hint="eastAsia"/>
        </w:rPr>
        <w:t xml:space="preserve">For </w:t>
      </w:r>
      <w:r w:rsidR="00C70D39">
        <w:rPr>
          <w:rFonts w:hint="eastAsia"/>
        </w:rPr>
        <w:t>box</w:t>
      </w:r>
      <w:r>
        <w:rPr>
          <w:rFonts w:hint="eastAsia"/>
        </w:rPr>
        <w:t xml:space="preserve"> No. 788, delivering to the following, collecting nothing</w:t>
      </w:r>
    </w:p>
    <w:bookmarkEnd w:id="3"/>
    <w:p w14:paraId="737A3FE5" w14:textId="738D49F1" w:rsidR="00416B3F" w:rsidRDefault="00C70D39" w:rsidP="00416B3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E5A95DE" wp14:editId="3AF940A9">
            <wp:extent cx="3621024" cy="2887308"/>
            <wp:effectExtent l="0" t="0" r="0" b="8890"/>
            <wp:docPr id="794718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8553" name="图片 7947185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03" cy="28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BC2B" w14:textId="77777777" w:rsidR="005D4986" w:rsidRDefault="005D4986" w:rsidP="001902B9"/>
    <w:p w14:paraId="77A4C88D" w14:textId="77777777" w:rsidR="00890FC8" w:rsidRDefault="00890FC8" w:rsidP="001902B9">
      <w:pPr>
        <w:rPr>
          <w:rFonts w:hint="eastAsia"/>
        </w:rPr>
      </w:pPr>
    </w:p>
    <w:p w14:paraId="33F22722" w14:textId="3844A8DA" w:rsidR="00416B3F" w:rsidRDefault="00AF041A" w:rsidP="00416B3F">
      <w:pPr>
        <w:pStyle w:val="a3"/>
        <w:ind w:left="360" w:firstLineChars="0" w:firstLine="0"/>
      </w:pPr>
      <w:r>
        <w:rPr>
          <w:rFonts w:hint="eastAsia"/>
        </w:rPr>
        <w:t xml:space="preserve">For </w:t>
      </w:r>
      <w:r w:rsidR="00C70D39">
        <w:rPr>
          <w:rFonts w:hint="eastAsia"/>
        </w:rPr>
        <w:t>box</w:t>
      </w:r>
      <w:r>
        <w:rPr>
          <w:rFonts w:hint="eastAsia"/>
        </w:rPr>
        <w:t xml:space="preserve"> No. </w:t>
      </w:r>
      <w:proofErr w:type="gramStart"/>
      <w:r w:rsidR="00637EB1">
        <w:rPr>
          <w:rFonts w:hint="eastAsia"/>
        </w:rPr>
        <w:t>609</w:t>
      </w:r>
      <w:r>
        <w:rPr>
          <w:rFonts w:hint="eastAsia"/>
        </w:rPr>
        <w:t>,</w:t>
      </w:r>
      <w:r w:rsidR="00D84B49" w:rsidRPr="00D84B49">
        <w:t xml:space="preserve"> </w:t>
      </w:r>
      <w:r w:rsidR="00D84B49">
        <w:rPr>
          <w:rFonts w:hint="eastAsia"/>
        </w:rPr>
        <w:t xml:space="preserve"> </w:t>
      </w:r>
      <w:r>
        <w:rPr>
          <w:rFonts w:hint="eastAsia"/>
        </w:rPr>
        <w:t>delivering</w:t>
      </w:r>
      <w:proofErr w:type="gramEnd"/>
      <w:r>
        <w:rPr>
          <w:rFonts w:hint="eastAsia"/>
        </w:rPr>
        <w:t xml:space="preserve"> </w:t>
      </w:r>
      <w:r w:rsidR="00D84B49" w:rsidRPr="00D84B49">
        <w:t>to the following</w:t>
      </w:r>
      <w:r>
        <w:rPr>
          <w:rFonts w:hint="eastAsia"/>
        </w:rPr>
        <w:t>,</w:t>
      </w:r>
      <w:r w:rsidR="00D84B49" w:rsidRPr="00D84B49">
        <w:t xml:space="preserve">  collecting nothing</w:t>
      </w:r>
    </w:p>
    <w:p w14:paraId="51008C52" w14:textId="2575FBD0" w:rsidR="00C70D39" w:rsidRDefault="00C70D39" w:rsidP="00416B3F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A4A31DB" wp14:editId="6439350B">
            <wp:extent cx="4140403" cy="3027290"/>
            <wp:effectExtent l="0" t="0" r="0" b="1905"/>
            <wp:docPr id="18798739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73902" name="图片 18798739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855" cy="303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00D5" w14:textId="77777777" w:rsidR="00D752F6" w:rsidRDefault="00D752F6" w:rsidP="00D752F6"/>
    <w:p w14:paraId="5367EBFF" w14:textId="79CE4370" w:rsidR="00657951" w:rsidRDefault="00657951" w:rsidP="00D752F6">
      <w:pPr>
        <w:pStyle w:val="a3"/>
        <w:numPr>
          <w:ilvl w:val="0"/>
          <w:numId w:val="1"/>
        </w:numPr>
        <w:ind w:firstLineChars="0"/>
      </w:pPr>
      <w:bookmarkStart w:id="4" w:name="_Hlk167274159"/>
      <w:r>
        <w:rPr>
          <w:rFonts w:hint="eastAsia"/>
        </w:rPr>
        <w:t xml:space="preserve">Shipping mark: </w:t>
      </w:r>
      <w:r w:rsidRPr="00657951">
        <w:rPr>
          <w:rFonts w:hint="eastAsia"/>
          <w:b/>
          <w:bCs/>
          <w:color w:val="C00000"/>
        </w:rPr>
        <w:t>POAT, 2 packages, Case No. 548-1, 548-2</w:t>
      </w:r>
    </w:p>
    <w:p w14:paraId="45FDD7E3" w14:textId="27A7B7B4" w:rsidR="00657951" w:rsidRDefault="00657951" w:rsidP="00657951">
      <w:pPr>
        <w:pStyle w:val="a3"/>
        <w:ind w:left="360" w:firstLineChars="0" w:firstLine="0"/>
      </w:pPr>
      <w:r>
        <w:rPr>
          <w:rFonts w:hint="eastAsia"/>
        </w:rPr>
        <w:t>Estimated arrival date in Kathmandu: June 6</w:t>
      </w:r>
    </w:p>
    <w:p w14:paraId="608B7451" w14:textId="77777777" w:rsidR="00657951" w:rsidRDefault="00657951" w:rsidP="00657951">
      <w:pPr>
        <w:ind w:firstLine="300"/>
      </w:pPr>
      <w:r>
        <w:t>D</w:t>
      </w:r>
      <w:r>
        <w:rPr>
          <w:rFonts w:hint="eastAsia"/>
        </w:rPr>
        <w:t>eliver to the following address,</w:t>
      </w:r>
      <w:r w:rsidRPr="000B3FF2">
        <w:rPr>
          <w:rFonts w:hint="eastAsia"/>
          <w:color w:val="C00000"/>
        </w:rPr>
        <w:t xml:space="preserve"> </w:t>
      </w:r>
      <w:r w:rsidRPr="000B3FF2">
        <w:rPr>
          <w:rFonts w:hint="eastAsia"/>
          <w:b/>
          <w:bCs/>
          <w:i/>
          <w:iCs/>
          <w:color w:val="C00000"/>
        </w:rPr>
        <w:t>collecting customs fees</w:t>
      </w:r>
    </w:p>
    <w:p w14:paraId="6964941E" w14:textId="28AEBB33" w:rsidR="00657951" w:rsidRPr="00657951" w:rsidRDefault="00184AEA" w:rsidP="00657951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52505158" wp14:editId="2BC6A64F">
            <wp:extent cx="5274310" cy="3964305"/>
            <wp:effectExtent l="0" t="0" r="2540" b="0"/>
            <wp:docPr id="2130652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52510" name="图片 21306525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C704" w14:textId="2D55E611" w:rsidR="00D752F6" w:rsidRDefault="00D752F6" w:rsidP="00D752F6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MUDP,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539544</w:t>
      </w:r>
      <w:r>
        <w:rPr>
          <w:rFonts w:hint="eastAsia"/>
        </w:rPr>
        <w:t xml:space="preserve"> </w:t>
      </w:r>
    </w:p>
    <w:p w14:paraId="747FB1DA" w14:textId="61E18D09" w:rsidR="00D752F6" w:rsidRDefault="00D752F6" w:rsidP="00D752F6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10</w:t>
      </w:r>
    </w:p>
    <w:bookmarkEnd w:id="4"/>
    <w:p w14:paraId="61D6EA62" w14:textId="77777777" w:rsidR="00D752F6" w:rsidRDefault="00D752F6" w:rsidP="00D752F6">
      <w:pPr>
        <w:ind w:firstLineChars="100" w:firstLine="280"/>
      </w:pPr>
      <w:r>
        <w:rPr>
          <w:rFonts w:hint="eastAsia"/>
        </w:rPr>
        <w:t>Open the package, shown as below</w:t>
      </w:r>
    </w:p>
    <w:p w14:paraId="253FE13B" w14:textId="5F2A145D" w:rsidR="00D752F6" w:rsidRDefault="00D752F6" w:rsidP="00D752F6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A4793CE" wp14:editId="0E02016E">
            <wp:extent cx="2346385" cy="3129172"/>
            <wp:effectExtent l="0" t="0" r="0" b="0"/>
            <wp:docPr id="1464520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20490" name="图片 14645204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4" cy="315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35B2CA4" wp14:editId="33458B69">
            <wp:extent cx="1487314" cy="1487314"/>
            <wp:effectExtent l="0" t="0" r="0" b="0"/>
            <wp:docPr id="20541809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80904" name="图片 20541809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855" cy="149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C5C1ABC" wp14:editId="25F7ECD6">
            <wp:extent cx="1114855" cy="1486787"/>
            <wp:effectExtent l="0" t="0" r="9525" b="0"/>
            <wp:docPr id="13245472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47246" name="图片 13245472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9965" cy="149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712D" w14:textId="1A3E4557" w:rsidR="00D752F6" w:rsidRDefault="00D752F6" w:rsidP="00D752F6">
      <w:pPr>
        <w:pStyle w:val="a3"/>
        <w:ind w:left="360" w:firstLineChars="0" w:firstLine="0"/>
      </w:pPr>
      <w:r>
        <w:rPr>
          <w:rFonts w:hint="eastAsia"/>
        </w:rPr>
        <w:t xml:space="preserve"> </w:t>
      </w:r>
      <w:r>
        <w:t>T</w:t>
      </w:r>
      <w:r>
        <w:rPr>
          <w:rFonts w:hint="eastAsia"/>
        </w:rPr>
        <w:t xml:space="preserve">ake out the box </w:t>
      </w:r>
      <w:r w:rsidR="000B3FF2">
        <w:rPr>
          <w:rFonts w:hint="eastAsia"/>
        </w:rPr>
        <w:t>marked 827, and deliver this box to the following, collecting and charging nothing:</w:t>
      </w:r>
    </w:p>
    <w:p w14:paraId="57496AE6" w14:textId="5599FFF2" w:rsidR="000B3FF2" w:rsidRDefault="000B3FF2" w:rsidP="00D752F6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0FFCC900" wp14:editId="72913DBF">
            <wp:extent cx="5038725" cy="4200525"/>
            <wp:effectExtent l="0" t="0" r="9525" b="9525"/>
            <wp:docPr id="6275435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43501" name="图片 6275435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2D39" w14:textId="77777777" w:rsidR="000B3FF2" w:rsidRDefault="000B3FF2" w:rsidP="00D752F6">
      <w:pPr>
        <w:pStyle w:val="a3"/>
        <w:ind w:left="360" w:firstLineChars="0" w:firstLine="0"/>
      </w:pPr>
    </w:p>
    <w:p w14:paraId="2B976B3E" w14:textId="7FF1D920" w:rsidR="000B3FF2" w:rsidRDefault="000B3FF2" w:rsidP="00D752F6">
      <w:pPr>
        <w:pStyle w:val="a3"/>
        <w:ind w:left="360" w:firstLineChars="0" w:firstLine="0"/>
      </w:pPr>
      <w:r>
        <w:rPr>
          <w:rFonts w:hint="eastAsia"/>
        </w:rPr>
        <w:t>Deliver the rest (total 53pcs of small boxes) to the following, collecting and charging nothing:</w:t>
      </w:r>
    </w:p>
    <w:p w14:paraId="7FC380D4" w14:textId="44A4D1F4" w:rsidR="000B3FF2" w:rsidRDefault="000B3FF2" w:rsidP="00D752F6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02175EE7" wp14:editId="35A2F95F">
            <wp:extent cx="4834363" cy="3470661"/>
            <wp:effectExtent l="0" t="0" r="4445" b="0"/>
            <wp:docPr id="15609138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13845" name="图片 15609138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860" cy="34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57E0" w14:textId="77777777" w:rsidR="00783F98" w:rsidRDefault="00783F98" w:rsidP="00D752F6">
      <w:pPr>
        <w:pStyle w:val="a3"/>
        <w:ind w:left="360" w:firstLineChars="0" w:firstLine="0"/>
      </w:pPr>
    </w:p>
    <w:p w14:paraId="7E9AB124" w14:textId="6D4B8600" w:rsidR="00783F98" w:rsidRDefault="00783F98" w:rsidP="00783F98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MUDP, 7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545-1，545-2，545-3，545-4，545-5， 545-6 and 545-7</w:t>
      </w:r>
    </w:p>
    <w:p w14:paraId="0F8ABF06" w14:textId="77777777" w:rsidR="00783F98" w:rsidRDefault="00783F98" w:rsidP="00783F98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10</w:t>
      </w:r>
    </w:p>
    <w:p w14:paraId="68A33716" w14:textId="66700B03" w:rsidR="00783F98" w:rsidRDefault="00783F98" w:rsidP="00783F98">
      <w:pPr>
        <w:pStyle w:val="a3"/>
        <w:ind w:left="360" w:firstLineChars="0" w:firstLine="0"/>
      </w:pPr>
      <w:r w:rsidRPr="00783F98">
        <w:rPr>
          <w:noProof/>
        </w:rPr>
        <w:drawing>
          <wp:inline distT="0" distB="0" distL="0" distR="0" wp14:anchorId="6AA47C69" wp14:editId="07AED2DF">
            <wp:extent cx="2441275" cy="3255131"/>
            <wp:effectExtent l="0" t="0" r="0" b="2540"/>
            <wp:docPr id="118602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44" cy="32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109kgs</w:t>
      </w:r>
    </w:p>
    <w:p w14:paraId="1E4C895A" w14:textId="03AC8070" w:rsidR="00783F98" w:rsidRDefault="00783F98" w:rsidP="00890FC8">
      <w:pPr>
        <w:pStyle w:val="a3"/>
        <w:ind w:left="360" w:firstLineChars="0" w:firstLine="0"/>
        <w:rPr>
          <w:rFonts w:hint="eastAsia"/>
        </w:rPr>
      </w:pPr>
      <w:r>
        <w:t>T</w:t>
      </w:r>
      <w:r>
        <w:rPr>
          <w:rFonts w:hint="eastAsia"/>
        </w:rPr>
        <w:t xml:space="preserve">ransshipped these 7 packages to </w:t>
      </w:r>
      <w:proofErr w:type="spellStart"/>
      <w:r>
        <w:rPr>
          <w:rFonts w:hint="eastAsia"/>
        </w:rPr>
        <w:t>Porkhra</w:t>
      </w:r>
      <w:proofErr w:type="spellEnd"/>
      <w:r>
        <w:rPr>
          <w:rFonts w:hint="eastAsia"/>
        </w:rPr>
        <w:t xml:space="preserve">, address </w:t>
      </w:r>
      <w:r w:rsidR="00773DAB">
        <w:rPr>
          <w:rFonts w:hint="eastAsia"/>
        </w:rPr>
        <w:t xml:space="preserve">will be advised to you once received.  You pay the local freight from Kathmandu to </w:t>
      </w:r>
      <w:proofErr w:type="spellStart"/>
      <w:r w:rsidR="00773DAB">
        <w:rPr>
          <w:rFonts w:hint="eastAsia"/>
        </w:rPr>
        <w:t>Porkhra</w:t>
      </w:r>
      <w:proofErr w:type="spellEnd"/>
      <w:r w:rsidR="00773DAB">
        <w:rPr>
          <w:rFonts w:hint="eastAsia"/>
        </w:rPr>
        <w:t xml:space="preserve"> and get the freight </w:t>
      </w:r>
      <w:proofErr w:type="spellStart"/>
      <w:r w:rsidR="00773DAB">
        <w:rPr>
          <w:rFonts w:hint="eastAsia"/>
        </w:rPr>
        <w:t>bilty</w:t>
      </w:r>
      <w:proofErr w:type="spellEnd"/>
      <w:r w:rsidR="00773DAB">
        <w:rPr>
          <w:rFonts w:hint="eastAsia"/>
        </w:rPr>
        <w:t xml:space="preserve"> sending to me (I</w:t>
      </w:r>
      <w:r w:rsidR="00773DAB">
        <w:t>’</w:t>
      </w:r>
      <w:r w:rsidR="00773DAB">
        <w:rPr>
          <w:rFonts w:hint="eastAsia"/>
        </w:rPr>
        <w:t xml:space="preserve">ll collect the freight according to your </w:t>
      </w:r>
      <w:proofErr w:type="spellStart"/>
      <w:r w:rsidR="00773DAB">
        <w:rPr>
          <w:rFonts w:hint="eastAsia"/>
        </w:rPr>
        <w:t>bilty</w:t>
      </w:r>
      <w:proofErr w:type="spellEnd"/>
      <w:r w:rsidR="00773DAB">
        <w:rPr>
          <w:rFonts w:hint="eastAsia"/>
        </w:rPr>
        <w:t>)</w:t>
      </w:r>
    </w:p>
    <w:sectPr w:rsidR="00783F98" w:rsidSect="009A47C5">
      <w:pgSz w:w="11906" w:h="16838"/>
      <w:pgMar w:top="567" w:right="1800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0FDF2" w14:textId="77777777" w:rsidR="00095F5F" w:rsidRDefault="00095F5F" w:rsidP="001902B9">
      <w:r>
        <w:separator/>
      </w:r>
    </w:p>
  </w:endnote>
  <w:endnote w:type="continuationSeparator" w:id="0">
    <w:p w14:paraId="772759E2" w14:textId="77777777" w:rsidR="00095F5F" w:rsidRDefault="00095F5F" w:rsidP="0019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51617" w14:textId="77777777" w:rsidR="00095F5F" w:rsidRDefault="00095F5F" w:rsidP="001902B9">
      <w:r>
        <w:separator/>
      </w:r>
    </w:p>
  </w:footnote>
  <w:footnote w:type="continuationSeparator" w:id="0">
    <w:p w14:paraId="3EC789D6" w14:textId="77777777" w:rsidR="00095F5F" w:rsidRDefault="00095F5F" w:rsidP="00190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41692"/>
    <w:multiLevelType w:val="hybridMultilevel"/>
    <w:tmpl w:val="9840442E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0"/>
  </w:num>
  <w:num w:numId="2" w16cid:durableId="185325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95F5F"/>
    <w:rsid w:val="000B3FF2"/>
    <w:rsid w:val="000C182A"/>
    <w:rsid w:val="00164182"/>
    <w:rsid w:val="00180D21"/>
    <w:rsid w:val="00184AEA"/>
    <w:rsid w:val="001902B9"/>
    <w:rsid w:val="00227D05"/>
    <w:rsid w:val="002727F5"/>
    <w:rsid w:val="002B4D21"/>
    <w:rsid w:val="00343EE6"/>
    <w:rsid w:val="00366F3D"/>
    <w:rsid w:val="00386C05"/>
    <w:rsid w:val="00416B3F"/>
    <w:rsid w:val="0042298F"/>
    <w:rsid w:val="004A51C6"/>
    <w:rsid w:val="004C298D"/>
    <w:rsid w:val="004E624F"/>
    <w:rsid w:val="004F6EA7"/>
    <w:rsid w:val="005004C1"/>
    <w:rsid w:val="005358F0"/>
    <w:rsid w:val="005D4986"/>
    <w:rsid w:val="00637EB1"/>
    <w:rsid w:val="00657951"/>
    <w:rsid w:val="00671FAD"/>
    <w:rsid w:val="006B11E6"/>
    <w:rsid w:val="006C4FA0"/>
    <w:rsid w:val="006D0476"/>
    <w:rsid w:val="0070215D"/>
    <w:rsid w:val="00773DAB"/>
    <w:rsid w:val="00783F98"/>
    <w:rsid w:val="00786335"/>
    <w:rsid w:val="007E6B27"/>
    <w:rsid w:val="00890FC8"/>
    <w:rsid w:val="008C6FC7"/>
    <w:rsid w:val="008E7261"/>
    <w:rsid w:val="0092227F"/>
    <w:rsid w:val="0093353D"/>
    <w:rsid w:val="00956217"/>
    <w:rsid w:val="009A47C5"/>
    <w:rsid w:val="009D5318"/>
    <w:rsid w:val="00A66B53"/>
    <w:rsid w:val="00A97265"/>
    <w:rsid w:val="00AF041A"/>
    <w:rsid w:val="00BE0DB9"/>
    <w:rsid w:val="00C16D23"/>
    <w:rsid w:val="00C70D39"/>
    <w:rsid w:val="00D507A4"/>
    <w:rsid w:val="00D752F6"/>
    <w:rsid w:val="00D84B49"/>
    <w:rsid w:val="00D93A3B"/>
    <w:rsid w:val="00D96896"/>
    <w:rsid w:val="00E12C37"/>
    <w:rsid w:val="00E77D24"/>
    <w:rsid w:val="00F02DD8"/>
    <w:rsid w:val="00F1097D"/>
    <w:rsid w:val="00F20987"/>
    <w:rsid w:val="00F50C1F"/>
    <w:rsid w:val="00F91807"/>
    <w:rsid w:val="00F94CD3"/>
    <w:rsid w:val="00FD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9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9</cp:revision>
  <cp:lastPrinted>2024-05-26T04:28:00Z</cp:lastPrinted>
  <dcterms:created xsi:type="dcterms:W3CDTF">2024-05-11T03:03:00Z</dcterms:created>
  <dcterms:modified xsi:type="dcterms:W3CDTF">2024-05-26T04:29:00Z</dcterms:modified>
</cp:coreProperties>
</file>